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1C27" w14:textId="6E834996"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種別：論文</w:t>
      </w:r>
      <w:r w:rsidR="00911B1A" w:rsidRPr="00911B1A">
        <w:rPr>
          <w:rFonts w:ascii="Segoe UI" w:eastAsia="UD デジタル 教科書体 NK-R" w:hAnsi="Segoe UI" w:cs="Segoe UI"/>
          <w:szCs w:val="20"/>
        </w:rPr>
        <w:t>・研究ノート・書評・総説</w:t>
      </w:r>
    </w:p>
    <w:p w14:paraId="363C51C0" w14:textId="3818C66A" w:rsidR="00BC5289" w:rsidRPr="00911B1A" w:rsidRDefault="00F55FCD"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標題</w:t>
      </w:r>
      <w:r w:rsidR="56873E37" w:rsidRPr="00911B1A">
        <w:rPr>
          <w:rFonts w:ascii="Segoe UI" w:eastAsia="UD デジタル 教科書体 NK-R" w:hAnsi="Segoe UI" w:cs="Segoe UI"/>
          <w:szCs w:val="20"/>
        </w:rPr>
        <w:t>：『手話学研究』への投稿について</w:t>
      </w:r>
    </w:p>
    <w:p w14:paraId="1C51248E" w14:textId="0F4982E0"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副題：初稿の仕様および最終稿の仕様</w:t>
      </w:r>
    </w:p>
    <w:p w14:paraId="048A432C" w14:textId="736CCEE8"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氏名：手話</w:t>
      </w:r>
      <w:r w:rsidRPr="00911B1A">
        <w:rPr>
          <w:rFonts w:ascii="Segoe UI" w:eastAsia="UD デジタル 教科書体 NK-R" w:hAnsi="Segoe UI" w:cs="Segoe UI"/>
          <w:szCs w:val="20"/>
        </w:rPr>
        <w:t xml:space="preserve"> </w:t>
      </w:r>
      <w:r w:rsidR="004B2722" w:rsidRPr="00911B1A">
        <w:rPr>
          <w:rFonts w:ascii="Segoe UI" w:eastAsia="UD デジタル 教科書体 NK-R" w:hAnsi="Segoe UI" w:cs="Segoe UI"/>
          <w:szCs w:val="20"/>
        </w:rPr>
        <w:t>花子</w:t>
      </w:r>
    </w:p>
    <w:p w14:paraId="0CE71E8D" w14:textId="50061AB1" w:rsidR="004B2722"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所属：日本手話学会</w:t>
      </w:r>
    </w:p>
    <w:p w14:paraId="153AD870" w14:textId="77777777" w:rsidR="00F55FCD" w:rsidRPr="00911B1A" w:rsidRDefault="00F55FCD" w:rsidP="00911B1A">
      <w:pPr>
        <w:topLinePunct/>
        <w:ind w:firstLineChars="100" w:firstLine="200"/>
        <w:contextualSpacing/>
        <w:mirrorIndents/>
        <w:rPr>
          <w:rFonts w:ascii="Segoe UI" w:eastAsia="UD デジタル 教科書体 NK-R" w:hAnsi="Segoe UI" w:cs="Segoe UI"/>
          <w:szCs w:val="20"/>
        </w:rPr>
      </w:pPr>
    </w:p>
    <w:p w14:paraId="032EEA91" w14:textId="7FAC94A0" w:rsidR="00BC5289" w:rsidRPr="00911B1A" w:rsidRDefault="56873E37" w:rsidP="0049106C">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要旨：</w:t>
      </w:r>
      <w:r w:rsidR="00F46A44" w:rsidRPr="00911B1A">
        <w:rPr>
          <w:rFonts w:ascii="Segoe UI" w:eastAsia="UD デジタル 教科書体 NK-R" w:hAnsi="Segoe UI" w:cs="Segoe UI"/>
          <w:szCs w:val="20"/>
        </w:rPr>
        <w:t>本ガイドラインは『手話学研究』への投稿、受理、採択、最終稿</w:t>
      </w:r>
      <w:r w:rsidRPr="00911B1A">
        <w:rPr>
          <w:rFonts w:ascii="Segoe UI" w:eastAsia="UD デジタル 教科書体 NK-R" w:hAnsi="Segoe UI" w:cs="Segoe UI"/>
          <w:szCs w:val="20"/>
        </w:rPr>
        <w:t>の工程を簡潔に記したものです。本ガイドラインを精読のうえ、ご寄稿のほどお願い申し上げます。</w:t>
      </w:r>
      <w:r w:rsidR="00F270C9" w:rsidRPr="00911B1A">
        <w:rPr>
          <w:rFonts w:ascii="Segoe UI" w:eastAsia="UD デジタル 教科書体 NK-R" w:hAnsi="Segoe UI" w:cs="Segoe UI"/>
          <w:szCs w:val="20"/>
        </w:rPr>
        <w:t>不明な点があるときは日本手話学会事務局までお問い合わせください。</w:t>
      </w:r>
      <w:r w:rsidR="0049106C">
        <w:rPr>
          <w:rFonts w:ascii="Segoe UI" w:eastAsia="UD デジタル 教科書体 NK-R" w:hAnsi="Segoe UI" w:cs="Segoe UI" w:hint="eastAsia"/>
          <w:szCs w:val="20"/>
        </w:rPr>
        <w:t>なお、本稿は初稿の雛形としても用いることができます。</w:t>
      </w:r>
    </w:p>
    <w:p w14:paraId="2856172D" w14:textId="77777777" w:rsidR="004B2722" w:rsidRPr="00911B1A" w:rsidRDefault="004B2722" w:rsidP="00911B1A">
      <w:pPr>
        <w:topLinePunct/>
        <w:ind w:firstLineChars="100" w:firstLine="200"/>
        <w:contextualSpacing/>
        <w:mirrorIndents/>
        <w:rPr>
          <w:rFonts w:ascii="Segoe UI" w:eastAsia="UD デジタル 教科書体 NK-R" w:hAnsi="Segoe UI" w:cs="Segoe UI"/>
          <w:szCs w:val="20"/>
        </w:rPr>
      </w:pPr>
    </w:p>
    <w:p w14:paraId="5401AE00" w14:textId="1D590E09"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キーワード：手話、指文字、非手指表出、描写述部、身振り</w:t>
      </w:r>
    </w:p>
    <w:p w14:paraId="684F457B" w14:textId="7B2B7D7A"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6D4F0A67" w14:textId="77777777" w:rsidR="00997C46" w:rsidRPr="00911B1A" w:rsidRDefault="00997C46" w:rsidP="00911B1A">
      <w:pPr>
        <w:topLinePunct/>
        <w:ind w:firstLineChars="100" w:firstLine="200"/>
        <w:contextualSpacing/>
        <w:mirrorIndents/>
        <w:rPr>
          <w:rFonts w:ascii="Segoe UI" w:eastAsia="UD デジタル 教科書体 NK-R" w:hAnsi="Segoe UI" w:cs="Segoe UI"/>
          <w:szCs w:val="20"/>
        </w:rPr>
      </w:pPr>
    </w:p>
    <w:p w14:paraId="5A02BC6D" w14:textId="0864B4E2" w:rsidR="00BC5289" w:rsidRPr="00911B1A" w:rsidRDefault="00997C46" w:rsidP="00911B1A">
      <w:pPr>
        <w:pStyle w:val="af8"/>
        <w:topLinePunct/>
        <w:ind w:leftChars="0" w:left="0" w:firstLineChars="100" w:firstLine="200"/>
        <w:contextualSpacing/>
        <w:mirrorIndents/>
        <w:rPr>
          <w:rFonts w:ascii="Segoe UI" w:eastAsia="UD デジタル 教科書体 NK-R" w:hAnsi="Segoe UI" w:cs="Segoe UI" w:hint="eastAsia"/>
          <w:szCs w:val="20"/>
        </w:rPr>
      </w:pPr>
      <w:r w:rsidRPr="00911B1A">
        <w:rPr>
          <w:rFonts w:ascii="Segoe UI" w:eastAsia="UD デジタル 教科書体 NK-R" w:hAnsi="Segoe UI" w:cs="Segoe UI"/>
          <w:szCs w:val="20"/>
        </w:rPr>
        <w:t xml:space="preserve">1. </w:t>
      </w:r>
      <w:r w:rsidR="001C5D6F" w:rsidRPr="00911B1A">
        <w:rPr>
          <w:rFonts w:ascii="Segoe UI" w:eastAsia="UD デジタル 教科書体 NK-R" w:hAnsi="Segoe UI" w:cs="Segoe UI"/>
          <w:szCs w:val="20"/>
        </w:rPr>
        <w:t>原稿の</w:t>
      </w:r>
      <w:r w:rsidR="0049106C">
        <w:rPr>
          <w:rFonts w:ascii="Segoe UI" w:eastAsia="UD デジタル 教科書体 NK-R" w:hAnsi="Segoe UI" w:cs="Segoe UI" w:hint="eastAsia"/>
          <w:szCs w:val="20"/>
        </w:rPr>
        <w:t>形式、構成、および仕様</w:t>
      </w:r>
    </w:p>
    <w:p w14:paraId="54F8FF9A" w14:textId="3F7C9950"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 </w:t>
      </w:r>
    </w:p>
    <w:p w14:paraId="57647A90" w14:textId="2E8F27B7" w:rsidR="00BC5289" w:rsidRPr="00911B1A" w:rsidRDefault="56873E37" w:rsidP="00911B1A">
      <w:pPr>
        <w:pStyle w:val="af8"/>
        <w:numPr>
          <w:ilvl w:val="1"/>
          <w:numId w:val="5"/>
        </w:numPr>
        <w:topLinePunct/>
        <w:ind w:leftChars="0" w:left="0"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保存形式</w:t>
      </w:r>
      <w:r w:rsidRPr="00911B1A">
        <w:rPr>
          <w:rFonts w:ascii="Segoe UI" w:eastAsia="UD デジタル 教科書体 NK-R" w:hAnsi="Segoe UI" w:cs="Segoe UI"/>
          <w:szCs w:val="20"/>
        </w:rPr>
        <w:t xml:space="preserve"> </w:t>
      </w:r>
    </w:p>
    <w:p w14:paraId="7A925DDC" w14:textId="4EB7CC9E"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原稿は</w:t>
      </w:r>
      <w:r w:rsidRPr="00911B1A">
        <w:rPr>
          <w:rFonts w:ascii="Segoe UI" w:eastAsia="UD デジタル 教科書体 NK-R" w:hAnsi="Segoe UI" w:cs="Segoe UI"/>
          <w:szCs w:val="20"/>
        </w:rPr>
        <w:t>MS Word</w:t>
      </w:r>
      <w:r w:rsidRPr="00911B1A">
        <w:rPr>
          <w:rFonts w:ascii="Segoe UI" w:eastAsia="UD デジタル 教科書体 NK-R" w:hAnsi="Segoe UI" w:cs="Segoe UI"/>
          <w:szCs w:val="20"/>
        </w:rPr>
        <w:t>形式で保存されたファイル</w:t>
      </w:r>
      <w:r w:rsidR="00997C46" w:rsidRPr="00911B1A">
        <w:rPr>
          <w:rFonts w:ascii="Segoe UI" w:eastAsia="UD デジタル 教科書体 NK-R" w:hAnsi="Segoe UI" w:cs="Segoe UI"/>
          <w:szCs w:val="20"/>
        </w:rPr>
        <w:t>（</w:t>
      </w:r>
      <w:r w:rsidRPr="00911B1A">
        <w:rPr>
          <w:rFonts w:ascii="Segoe UI" w:eastAsia="UD デジタル 教科書体 NK-R" w:hAnsi="Segoe UI" w:cs="Segoe UI"/>
          <w:szCs w:val="20"/>
        </w:rPr>
        <w:t>拡張子</w:t>
      </w:r>
      <w:r w:rsidR="00997C46" w:rsidRPr="00911B1A">
        <w:rPr>
          <w:rFonts w:ascii="Segoe UI" w:eastAsia="UD デジタル 教科書体 NK-R" w:hAnsi="Segoe UI" w:cs="Segoe UI"/>
          <w:szCs w:val="20"/>
        </w:rPr>
        <w:t>docx</w:t>
      </w:r>
      <w:r w:rsidR="00997C46" w:rsidRPr="00911B1A">
        <w:rPr>
          <w:rFonts w:ascii="Segoe UI" w:eastAsia="UD デジタル 教科書体 NK-R" w:hAnsi="Segoe UI" w:cs="Segoe UI"/>
          <w:szCs w:val="20"/>
        </w:rPr>
        <w:t>）</w:t>
      </w:r>
      <w:r w:rsidRPr="00911B1A">
        <w:rPr>
          <w:rFonts w:ascii="Segoe UI" w:eastAsia="UD デジタル 教科書体 NK-R" w:hAnsi="Segoe UI" w:cs="Segoe UI"/>
          <w:szCs w:val="20"/>
        </w:rPr>
        <w:t>を用いる。</w:t>
      </w:r>
    </w:p>
    <w:p w14:paraId="028770A7" w14:textId="6136CCB4"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4E780ED6" w14:textId="7EDF022E"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1.2</w:t>
      </w:r>
      <w:r w:rsidR="00997C46" w:rsidRPr="00911B1A">
        <w:rPr>
          <w:rFonts w:ascii="Segoe UI" w:eastAsia="UD デジタル 教科書体 NK-R" w:hAnsi="Segoe UI" w:cs="Segoe UI"/>
          <w:szCs w:val="20"/>
        </w:rPr>
        <w:t xml:space="preserve">. </w:t>
      </w:r>
      <w:r w:rsidRPr="00911B1A">
        <w:rPr>
          <w:rFonts w:ascii="Segoe UI" w:eastAsia="UD デジタル 教科書体 NK-R" w:hAnsi="Segoe UI" w:cs="Segoe UI"/>
          <w:szCs w:val="20"/>
        </w:rPr>
        <w:t>分量上限</w:t>
      </w:r>
      <w:r w:rsidRPr="00911B1A">
        <w:rPr>
          <w:rFonts w:ascii="Segoe UI" w:eastAsia="UD デジタル 教科書体 NK-R" w:hAnsi="Segoe UI" w:cs="Segoe UI"/>
          <w:szCs w:val="20"/>
        </w:rPr>
        <w:t xml:space="preserve"> </w:t>
      </w:r>
    </w:p>
    <w:p w14:paraId="5F49D817" w14:textId="3A413FB7" w:rsidR="00A6133D" w:rsidRPr="00911B1A" w:rsidRDefault="00F46A44"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原稿の分量上限は、下記の仕様</w:t>
      </w:r>
      <w:r w:rsidR="56873E37" w:rsidRPr="00911B1A">
        <w:rPr>
          <w:rFonts w:ascii="Segoe UI" w:eastAsia="UD デジタル 教科書体 NK-R" w:hAnsi="Segoe UI" w:cs="Segoe UI"/>
          <w:szCs w:val="20"/>
        </w:rPr>
        <w:t>に従ったうえで、下記の通りとする：</w:t>
      </w:r>
      <w:r w:rsidR="00A6133D"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1</w:t>
      </w:r>
      <w:r w:rsidR="00A6133D"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u w:val="single"/>
        </w:rPr>
        <w:t>論文</w:t>
      </w:r>
      <w:r w:rsidRPr="00911B1A">
        <w:rPr>
          <w:rFonts w:ascii="Segoe UI" w:eastAsia="UD デジタル 教科書体 NK-R" w:hAnsi="Segoe UI" w:cs="Segoe UI"/>
          <w:szCs w:val="20"/>
          <w:u w:val="single"/>
        </w:rPr>
        <w:t>4</w:t>
      </w:r>
      <w:r w:rsidR="56873E37" w:rsidRPr="00911B1A">
        <w:rPr>
          <w:rFonts w:ascii="Segoe UI" w:eastAsia="UD デジタル 教科書体 NK-R" w:hAnsi="Segoe UI" w:cs="Segoe UI"/>
          <w:szCs w:val="20"/>
          <w:u w:val="single"/>
        </w:rPr>
        <w:t>0,000</w:t>
      </w:r>
      <w:r w:rsidR="56873E37" w:rsidRPr="00911B1A">
        <w:rPr>
          <w:rFonts w:ascii="Segoe UI" w:eastAsia="UD デジタル 教科書体 NK-R" w:hAnsi="Segoe UI" w:cs="Segoe UI"/>
          <w:szCs w:val="20"/>
          <w:u w:val="single"/>
        </w:rPr>
        <w:t>字</w:t>
      </w:r>
      <w:r w:rsidR="56873E37"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2</w:t>
      </w:r>
      <w:r w:rsidR="00A6133D" w:rsidRPr="00911B1A">
        <w:rPr>
          <w:rFonts w:ascii="Segoe UI" w:eastAsia="UD デジタル 教科書体 NK-R" w:hAnsi="Segoe UI" w:cs="Segoe UI"/>
          <w:szCs w:val="20"/>
        </w:rPr>
        <w:t>）</w:t>
      </w:r>
      <w:r w:rsidR="00911B1A">
        <w:rPr>
          <w:rFonts w:ascii="Segoe UI" w:eastAsia="UD デジタル 教科書体 NK-R" w:hAnsi="Segoe UI" w:cs="Segoe UI" w:hint="eastAsia"/>
          <w:szCs w:val="20"/>
          <w:u w:val="single"/>
        </w:rPr>
        <w:t>研究ノート</w:t>
      </w:r>
      <w:r w:rsidR="00A6133D" w:rsidRPr="00911B1A">
        <w:rPr>
          <w:rFonts w:ascii="Segoe UI" w:eastAsia="UD デジタル 教科書体 NK-R" w:hAnsi="Segoe UI" w:cs="Segoe UI"/>
          <w:szCs w:val="20"/>
          <w:u w:val="single"/>
        </w:rPr>
        <w:t xml:space="preserve"> 10</w:t>
      </w:r>
      <w:r w:rsidR="56873E37" w:rsidRPr="00911B1A">
        <w:rPr>
          <w:rFonts w:ascii="Segoe UI" w:eastAsia="UD デジタル 教科書体 NK-R" w:hAnsi="Segoe UI" w:cs="Segoe UI"/>
          <w:szCs w:val="20"/>
          <w:u w:val="single"/>
        </w:rPr>
        <w:t>,000</w:t>
      </w:r>
      <w:r w:rsidR="56873E37" w:rsidRPr="00911B1A">
        <w:rPr>
          <w:rFonts w:ascii="Segoe UI" w:eastAsia="UD デジタル 教科書体 NK-R" w:hAnsi="Segoe UI" w:cs="Segoe UI"/>
          <w:szCs w:val="20"/>
          <w:u w:val="single"/>
        </w:rPr>
        <w:t>字</w:t>
      </w:r>
      <w:r w:rsidR="56873E37"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3</w:t>
      </w:r>
      <w:r w:rsidR="00A6133D"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u w:val="single"/>
        </w:rPr>
        <w:t>書評</w:t>
      </w:r>
      <w:r w:rsidR="56873E37" w:rsidRPr="00911B1A">
        <w:rPr>
          <w:rFonts w:ascii="Segoe UI" w:eastAsia="UD デジタル 教科書体 NK-R" w:hAnsi="Segoe UI" w:cs="Segoe UI"/>
          <w:szCs w:val="20"/>
          <w:u w:val="single"/>
        </w:rPr>
        <w:t>10,000</w:t>
      </w:r>
      <w:r w:rsidR="56873E37" w:rsidRPr="00911B1A">
        <w:rPr>
          <w:rFonts w:ascii="Segoe UI" w:eastAsia="UD デジタル 教科書体 NK-R" w:hAnsi="Segoe UI" w:cs="Segoe UI"/>
          <w:szCs w:val="20"/>
          <w:u w:val="single"/>
        </w:rPr>
        <w:t>字</w:t>
      </w:r>
      <w:r w:rsidR="56873E37"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4</w:t>
      </w:r>
      <w:r w:rsidR="00A6133D"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u w:val="single"/>
        </w:rPr>
        <w:t>総説</w:t>
      </w:r>
      <w:r w:rsidR="000B140A" w:rsidRPr="00911B1A">
        <w:rPr>
          <w:rFonts w:ascii="Segoe UI" w:eastAsia="UD デジタル 教科書体 NK-R" w:hAnsi="Segoe UI" w:cs="Segoe UI"/>
          <w:szCs w:val="20"/>
          <w:u w:val="single"/>
        </w:rPr>
        <w:t>4</w:t>
      </w:r>
      <w:r w:rsidR="56873E37" w:rsidRPr="00911B1A">
        <w:rPr>
          <w:rFonts w:ascii="Segoe UI" w:eastAsia="UD デジタル 教科書体 NK-R" w:hAnsi="Segoe UI" w:cs="Segoe UI"/>
          <w:szCs w:val="20"/>
          <w:u w:val="single"/>
        </w:rPr>
        <w:t>0,000</w:t>
      </w:r>
      <w:r w:rsidR="00A6133D" w:rsidRPr="00911B1A">
        <w:rPr>
          <w:rFonts w:ascii="Segoe UI" w:eastAsia="UD デジタル 教科書体 NK-R" w:hAnsi="Segoe UI" w:cs="Segoe UI"/>
          <w:szCs w:val="20"/>
          <w:u w:val="single"/>
        </w:rPr>
        <w:t>字</w:t>
      </w:r>
      <w:r w:rsidR="00A6133D" w:rsidRPr="00911B1A">
        <w:rPr>
          <w:rFonts w:ascii="Segoe UI" w:eastAsia="UD デジタル 教科書体 NK-R" w:hAnsi="Segoe UI" w:cs="Segoe UI"/>
          <w:szCs w:val="20"/>
        </w:rPr>
        <w:t>（論文、</w:t>
      </w:r>
      <w:r w:rsidR="00911B1A">
        <w:rPr>
          <w:rFonts w:ascii="Segoe UI" w:eastAsia="UD デジタル 教科書体 NK-R" w:hAnsi="Segoe UI" w:cs="Segoe UI" w:hint="eastAsia"/>
          <w:szCs w:val="20"/>
        </w:rPr>
        <w:t>研究ノート</w:t>
      </w:r>
      <w:r w:rsidR="00A6133D" w:rsidRPr="00911B1A">
        <w:rPr>
          <w:rFonts w:ascii="Segoe UI" w:eastAsia="UD デジタル 教科書体 NK-R" w:hAnsi="Segoe UI" w:cs="Segoe UI"/>
          <w:szCs w:val="20"/>
        </w:rPr>
        <w:t>、書評</w:t>
      </w:r>
      <w:r w:rsidR="0049106C">
        <w:rPr>
          <w:rFonts w:ascii="Segoe UI" w:eastAsia="UD デジタル 教科書体 NK-R" w:hAnsi="Segoe UI" w:cs="Segoe UI" w:hint="eastAsia"/>
          <w:szCs w:val="20"/>
        </w:rPr>
        <w:t>、ないし</w:t>
      </w:r>
      <w:r w:rsidR="00A6133D" w:rsidRPr="00911B1A">
        <w:rPr>
          <w:rFonts w:ascii="Segoe UI" w:eastAsia="UD デジタル 教科書体 NK-R" w:hAnsi="Segoe UI" w:cs="Segoe UI"/>
          <w:szCs w:val="20"/>
        </w:rPr>
        <w:t>総説</w:t>
      </w:r>
      <w:r w:rsidR="0049106C">
        <w:rPr>
          <w:rFonts w:ascii="Segoe UI" w:eastAsia="UD デジタル 教科書体 NK-R" w:hAnsi="Segoe UI" w:cs="Segoe UI" w:hint="eastAsia"/>
          <w:szCs w:val="20"/>
        </w:rPr>
        <w:t>の</w:t>
      </w:r>
      <w:r w:rsidR="00A6133D" w:rsidRPr="00911B1A">
        <w:rPr>
          <w:rFonts w:ascii="Segoe UI" w:eastAsia="UD デジタル 教科書体 NK-R" w:hAnsi="Segoe UI" w:cs="Segoe UI"/>
          <w:szCs w:val="20"/>
        </w:rPr>
        <w:t>内容については「『手話学研究』投稿原稿内規」を参照）。</w:t>
      </w:r>
    </w:p>
    <w:p w14:paraId="66E1662C" w14:textId="30CD004C"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 </w:t>
      </w:r>
    </w:p>
    <w:p w14:paraId="5D8903D8" w14:textId="42F73CD7"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1.3</w:t>
      </w:r>
      <w:r w:rsidR="00997C46" w:rsidRPr="00911B1A">
        <w:rPr>
          <w:rFonts w:ascii="Segoe UI" w:eastAsia="UD デジタル 教科書体 NK-R" w:hAnsi="Segoe UI" w:cs="Segoe UI"/>
          <w:szCs w:val="20"/>
        </w:rPr>
        <w:t xml:space="preserve">. </w:t>
      </w:r>
      <w:r w:rsidR="00F270C9" w:rsidRPr="00911B1A">
        <w:rPr>
          <w:rFonts w:ascii="Segoe UI" w:eastAsia="UD デジタル 教科書体 NK-R" w:hAnsi="Segoe UI" w:cs="Segoe UI"/>
          <w:szCs w:val="20"/>
        </w:rPr>
        <w:t>サイズ、余白、ヘッダ、</w:t>
      </w:r>
      <w:r w:rsidRPr="00911B1A">
        <w:rPr>
          <w:rFonts w:ascii="Segoe UI" w:eastAsia="UD デジタル 教科書体 NK-R" w:hAnsi="Segoe UI" w:cs="Segoe UI"/>
          <w:szCs w:val="20"/>
        </w:rPr>
        <w:t>フッタ</w:t>
      </w:r>
      <w:r w:rsidR="00F270C9" w:rsidRPr="00911B1A">
        <w:rPr>
          <w:rFonts w:ascii="Segoe UI" w:eastAsia="UD デジタル 教科書体 NK-R" w:hAnsi="Segoe UI" w:cs="Segoe UI"/>
          <w:szCs w:val="20"/>
        </w:rPr>
        <w:t>、ページ番号、行番号</w:t>
      </w:r>
    </w:p>
    <w:p w14:paraId="15728496" w14:textId="77777777" w:rsidR="0049106C" w:rsidRDefault="00961798" w:rsidP="0049106C">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原稿</w:t>
      </w:r>
      <w:r w:rsidR="56873E37" w:rsidRPr="00911B1A">
        <w:rPr>
          <w:rFonts w:ascii="Segoe UI" w:eastAsia="UD デジタル 教科書体 NK-R" w:hAnsi="Segoe UI" w:cs="Segoe UI"/>
          <w:szCs w:val="20"/>
        </w:rPr>
        <w:t>のサイズは</w:t>
      </w:r>
      <w:r w:rsidR="56873E37" w:rsidRPr="00911B1A">
        <w:rPr>
          <w:rFonts w:ascii="Segoe UI" w:eastAsia="UD デジタル 教科書体 NK-R" w:hAnsi="Segoe UI" w:cs="Segoe UI"/>
          <w:szCs w:val="20"/>
        </w:rPr>
        <w:t>A4</w:t>
      </w:r>
      <w:r w:rsidR="56873E37" w:rsidRPr="00911B1A">
        <w:rPr>
          <w:rFonts w:ascii="Segoe UI" w:eastAsia="UD デジタル 教科書体 NK-R" w:hAnsi="Segoe UI" w:cs="Segoe UI"/>
          <w:szCs w:val="20"/>
        </w:rPr>
        <w:t>とする。</w:t>
      </w:r>
    </w:p>
    <w:p w14:paraId="74804082" w14:textId="51DFE574" w:rsidR="00BC5289" w:rsidRPr="00911B1A" w:rsidRDefault="56873E37" w:rsidP="0049106C">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余白は下記の通りとする。上</w:t>
      </w:r>
      <w:r w:rsidRPr="00911B1A">
        <w:rPr>
          <w:rFonts w:ascii="Segoe UI" w:eastAsia="UD デジタル 教科書体 NK-R" w:hAnsi="Segoe UI" w:cs="Segoe UI"/>
          <w:szCs w:val="20"/>
        </w:rPr>
        <w:t>25 mm</w:t>
      </w:r>
      <w:r w:rsidRPr="00911B1A">
        <w:rPr>
          <w:rFonts w:ascii="Segoe UI" w:eastAsia="UD デジタル 教科書体 NK-R" w:hAnsi="Segoe UI" w:cs="Segoe UI"/>
          <w:szCs w:val="20"/>
        </w:rPr>
        <w:t>、下</w:t>
      </w:r>
      <w:r w:rsidRPr="00911B1A">
        <w:rPr>
          <w:rFonts w:ascii="Segoe UI" w:eastAsia="UD デジタル 教科書体 NK-R" w:hAnsi="Segoe UI" w:cs="Segoe UI"/>
          <w:szCs w:val="20"/>
        </w:rPr>
        <w:t>25 mm</w:t>
      </w:r>
      <w:r w:rsidRPr="00911B1A">
        <w:rPr>
          <w:rFonts w:ascii="Segoe UI" w:eastAsia="UD デジタル 教科書体 NK-R" w:hAnsi="Segoe UI" w:cs="Segoe UI"/>
          <w:szCs w:val="20"/>
        </w:rPr>
        <w:t>、左</w:t>
      </w:r>
      <w:r w:rsidRPr="00911B1A">
        <w:rPr>
          <w:rFonts w:ascii="Segoe UI" w:eastAsia="UD デジタル 教科書体 NK-R" w:hAnsi="Segoe UI" w:cs="Segoe UI"/>
          <w:szCs w:val="20"/>
        </w:rPr>
        <w:t>25 mm</w:t>
      </w:r>
      <w:r w:rsidRPr="00911B1A">
        <w:rPr>
          <w:rFonts w:ascii="Segoe UI" w:eastAsia="UD デジタル 教科書体 NK-R" w:hAnsi="Segoe UI" w:cs="Segoe UI"/>
          <w:szCs w:val="20"/>
        </w:rPr>
        <w:t>、右</w:t>
      </w:r>
      <w:r w:rsidRPr="00911B1A">
        <w:rPr>
          <w:rFonts w:ascii="Segoe UI" w:eastAsia="UD デジタル 教科書体 NK-R" w:hAnsi="Segoe UI" w:cs="Segoe UI"/>
          <w:szCs w:val="20"/>
        </w:rPr>
        <w:t>25 mm</w:t>
      </w:r>
      <w:r w:rsidRPr="00911B1A">
        <w:rPr>
          <w:rFonts w:ascii="Segoe UI" w:eastAsia="UD デジタル 教科書体 NK-R" w:hAnsi="Segoe UI" w:cs="Segoe UI"/>
          <w:szCs w:val="20"/>
        </w:rPr>
        <w:t>。ヘッタおよびフッタの設定は下記の通りとする。</w:t>
      </w:r>
      <w:r w:rsidR="00A6133D"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1</w:t>
      </w:r>
      <w:r w:rsidR="00A6133D" w:rsidRPr="00911B1A">
        <w:rPr>
          <w:rFonts w:ascii="Segoe UI" w:eastAsia="UD デジタル 教科書体 NK-R" w:hAnsi="Segoe UI" w:cs="Segoe UI"/>
          <w:szCs w:val="20"/>
        </w:rPr>
        <w:t>）</w:t>
      </w:r>
      <w:r w:rsidRPr="00911B1A">
        <w:rPr>
          <w:rFonts w:ascii="Segoe UI" w:eastAsia="UD デジタル 教科書体 NK-R" w:hAnsi="Segoe UI" w:cs="Segoe UI"/>
          <w:szCs w:val="20"/>
        </w:rPr>
        <w:t>ヘッダ：端からの距離</w:t>
      </w:r>
      <w:r w:rsidRPr="00911B1A">
        <w:rPr>
          <w:rFonts w:ascii="Segoe UI" w:eastAsia="UD デジタル 教科書体 NK-R" w:hAnsi="Segoe UI" w:cs="Segoe UI"/>
          <w:szCs w:val="20"/>
        </w:rPr>
        <w:t>10 mm</w:t>
      </w:r>
      <w:r w:rsidRPr="00911B1A">
        <w:rPr>
          <w:rFonts w:ascii="Segoe UI" w:eastAsia="UD デジタル 教科書体 NK-R" w:hAnsi="Segoe UI" w:cs="Segoe UI"/>
          <w:szCs w:val="20"/>
        </w:rPr>
        <w:t>、</w:t>
      </w:r>
      <w:r w:rsidRPr="00911B1A">
        <w:rPr>
          <w:rFonts w:ascii="Segoe UI" w:eastAsia="UD デジタル 教科書体 NK-R" w:hAnsi="Segoe UI" w:cs="Segoe UI"/>
          <w:szCs w:val="20"/>
        </w:rPr>
        <w:t>10</w:t>
      </w:r>
      <w:r w:rsidRPr="00911B1A">
        <w:rPr>
          <w:rFonts w:ascii="Segoe UI" w:eastAsia="UD デジタル 教科書体 NK-R" w:hAnsi="Segoe UI" w:cs="Segoe UI"/>
          <w:szCs w:val="20"/>
        </w:rPr>
        <w:t>ポイント</w:t>
      </w:r>
      <w:r w:rsidRPr="00911B1A">
        <w:rPr>
          <w:rFonts w:ascii="Segoe UI" w:eastAsia="UD デジタル 教科書体 NK-R" w:hAnsi="Segoe UI" w:cs="Segoe UI"/>
          <w:szCs w:val="20"/>
        </w:rPr>
        <w:t xml:space="preserve"> </w:t>
      </w:r>
      <w:r w:rsidRPr="00911B1A">
        <w:rPr>
          <w:rFonts w:ascii="Segoe UI" w:eastAsia="UD デジタル 教科書体 NK-R" w:hAnsi="Segoe UI" w:cs="Segoe UI"/>
          <w:szCs w:val="20"/>
        </w:rPr>
        <w:t>中央揃え、</w:t>
      </w:r>
      <w:r w:rsidR="00A6133D" w:rsidRPr="00911B1A">
        <w:rPr>
          <w:rFonts w:ascii="Segoe UI" w:eastAsia="UD デジタル 教科書体 NK-R" w:hAnsi="Segoe UI" w:cs="Segoe UI"/>
          <w:szCs w:val="20"/>
        </w:rPr>
        <w:t>（</w:t>
      </w:r>
      <w:r w:rsidR="00A6133D" w:rsidRPr="00911B1A">
        <w:rPr>
          <w:rFonts w:ascii="Segoe UI" w:eastAsia="UD デジタル 教科書体 NK-R" w:hAnsi="Segoe UI" w:cs="Segoe UI"/>
          <w:szCs w:val="20"/>
        </w:rPr>
        <w:t>2</w:t>
      </w:r>
      <w:r w:rsidR="00A6133D" w:rsidRPr="00911B1A">
        <w:rPr>
          <w:rFonts w:ascii="Segoe UI" w:eastAsia="UD デジタル 教科書体 NK-R" w:hAnsi="Segoe UI" w:cs="Segoe UI"/>
          <w:szCs w:val="20"/>
        </w:rPr>
        <w:t>）</w:t>
      </w:r>
      <w:r w:rsidRPr="00911B1A">
        <w:rPr>
          <w:rFonts w:ascii="Segoe UI" w:eastAsia="UD デジタル 教科書体 NK-R" w:hAnsi="Segoe UI" w:cs="Segoe UI"/>
          <w:szCs w:val="20"/>
        </w:rPr>
        <w:t>フッタ：端からの距離</w:t>
      </w:r>
      <w:r w:rsidR="00997C46" w:rsidRPr="00911B1A">
        <w:rPr>
          <w:rFonts w:ascii="Segoe UI" w:eastAsia="UD デジタル 教科書体 NK-R" w:hAnsi="Segoe UI" w:cs="Segoe UI"/>
          <w:szCs w:val="20"/>
        </w:rPr>
        <w:t xml:space="preserve">10 </w:t>
      </w:r>
      <w:r w:rsidRPr="00911B1A">
        <w:rPr>
          <w:rFonts w:ascii="Segoe UI" w:eastAsia="UD デジタル 教科書体 NK-R" w:hAnsi="Segoe UI" w:cs="Segoe UI"/>
          <w:szCs w:val="20"/>
        </w:rPr>
        <w:t>mm</w:t>
      </w:r>
      <w:r w:rsidRPr="00911B1A">
        <w:rPr>
          <w:rFonts w:ascii="Segoe UI" w:eastAsia="UD デジタル 教科書体 NK-R" w:hAnsi="Segoe UI" w:cs="Segoe UI"/>
          <w:szCs w:val="20"/>
        </w:rPr>
        <w:t>、</w:t>
      </w:r>
      <w:r w:rsidRPr="00911B1A">
        <w:rPr>
          <w:rFonts w:ascii="Segoe UI" w:eastAsia="UD デジタル 教科書体 NK-R" w:hAnsi="Segoe UI" w:cs="Segoe UI"/>
          <w:szCs w:val="20"/>
        </w:rPr>
        <w:t>10</w:t>
      </w:r>
      <w:r w:rsidRPr="00911B1A">
        <w:rPr>
          <w:rFonts w:ascii="Segoe UI" w:eastAsia="UD デジタル 教科書体 NK-R" w:hAnsi="Segoe UI" w:cs="Segoe UI"/>
          <w:szCs w:val="20"/>
        </w:rPr>
        <w:t>ポイント、中央揃え。</w:t>
      </w:r>
    </w:p>
    <w:p w14:paraId="5AF40C5D" w14:textId="2D95B594" w:rsidR="00F270C9" w:rsidRPr="00911B1A" w:rsidRDefault="00961798"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原稿にはページ番号（フッター）と行番号を振るものとする。</w:t>
      </w:r>
      <w:r w:rsidR="00F270C9" w:rsidRPr="00911B1A">
        <w:rPr>
          <w:rFonts w:ascii="Segoe UI" w:eastAsia="UD デジタル 教科書体 NK-R" w:hAnsi="Segoe UI" w:cs="Segoe UI"/>
          <w:szCs w:val="20"/>
        </w:rPr>
        <w:t>行番号はページごとに振りなおすものとする。</w:t>
      </w:r>
    </w:p>
    <w:p w14:paraId="6800A980" w14:textId="313DEBB0"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484EEF0A" w14:textId="49EB9833"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1.4</w:t>
      </w:r>
      <w:r w:rsidR="00997C46" w:rsidRPr="00911B1A">
        <w:rPr>
          <w:rFonts w:ascii="Segoe UI" w:eastAsia="UD デジタル 教科書体 NK-R" w:hAnsi="Segoe UI" w:cs="Segoe UI"/>
          <w:szCs w:val="20"/>
        </w:rPr>
        <w:t xml:space="preserve">. </w:t>
      </w:r>
      <w:r w:rsidRPr="00911B1A">
        <w:rPr>
          <w:rFonts w:ascii="Segoe UI" w:eastAsia="UD デジタル 教科書体 NK-R" w:hAnsi="Segoe UI" w:cs="Segoe UI"/>
          <w:szCs w:val="20"/>
        </w:rPr>
        <w:t>チェック</w:t>
      </w:r>
      <w:r w:rsidRPr="00911B1A">
        <w:rPr>
          <w:rFonts w:ascii="Segoe UI" w:eastAsia="UD デジタル 教科書体 NK-R" w:hAnsi="Segoe UI" w:cs="Segoe UI"/>
          <w:szCs w:val="20"/>
        </w:rPr>
        <w:t xml:space="preserve"> </w:t>
      </w:r>
    </w:p>
    <w:p w14:paraId="1381AC33" w14:textId="74E98486" w:rsidR="00997C46"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「段落」「インデントと行間隔」にある「行頭の記号を</w:t>
      </w:r>
      <w:r w:rsidRPr="00911B1A">
        <w:rPr>
          <w:rFonts w:ascii="Segoe UI" w:eastAsia="UD デジタル 教科書体 NK-R" w:hAnsi="Segoe UI" w:cs="Segoe UI"/>
          <w:szCs w:val="20"/>
        </w:rPr>
        <w:t>1/2</w:t>
      </w:r>
      <w:r w:rsidRPr="00911B1A">
        <w:rPr>
          <w:rFonts w:ascii="Segoe UI" w:eastAsia="UD デジタル 教科書体 NK-R" w:hAnsi="Segoe UI" w:cs="Segoe UI"/>
          <w:szCs w:val="20"/>
        </w:rPr>
        <w:t>の幅にする」</w:t>
      </w:r>
      <w:r w:rsidR="00754E8C">
        <w:rPr>
          <w:rFonts w:ascii="Segoe UI" w:eastAsia="UD デジタル 教科書体 NK-R" w:hAnsi="Segoe UI" w:cs="Segoe UI" w:hint="eastAsia"/>
          <w:szCs w:val="20"/>
        </w:rPr>
        <w:t>に</w:t>
      </w:r>
      <w:r w:rsidRPr="00911B1A">
        <w:rPr>
          <w:rFonts w:ascii="Segoe UI" w:eastAsia="UD デジタル 教科書体 NK-R" w:hAnsi="Segoe UI" w:cs="Segoe UI"/>
          <w:szCs w:val="20"/>
        </w:rPr>
        <w:t>チェック</w:t>
      </w:r>
      <w:r w:rsidR="00754E8C">
        <w:rPr>
          <w:rFonts w:ascii="Segoe UI" w:eastAsia="UD デジタル 教科書体 NK-R" w:hAnsi="Segoe UI" w:cs="Segoe UI" w:hint="eastAsia"/>
          <w:szCs w:val="20"/>
        </w:rPr>
        <w:t>を入れる</w:t>
      </w:r>
      <w:r w:rsidRPr="00911B1A">
        <w:rPr>
          <w:rFonts w:ascii="Segoe UI" w:eastAsia="UD デジタル 教科書体 NK-R" w:hAnsi="Segoe UI" w:cs="Segoe UI"/>
          <w:szCs w:val="20"/>
        </w:rPr>
        <w:t>。</w:t>
      </w:r>
    </w:p>
    <w:p w14:paraId="158E4A5F" w14:textId="7D35C52A"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74112972" w14:textId="603DB38C"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2. </w:t>
      </w:r>
      <w:r w:rsidRPr="00911B1A">
        <w:rPr>
          <w:rFonts w:ascii="Segoe UI" w:eastAsia="UD デジタル 教科書体 NK-R" w:hAnsi="Segoe UI" w:cs="Segoe UI"/>
          <w:szCs w:val="20"/>
        </w:rPr>
        <w:t>原稿の構成</w:t>
      </w:r>
    </w:p>
    <w:p w14:paraId="390014E8" w14:textId="50825292"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37174C96" w14:textId="55790C5A"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初稿は、種別、表題、副題、氏名、所属、要旨、キーワード</w:t>
      </w:r>
      <w:r w:rsidRPr="00911B1A">
        <w:rPr>
          <w:rFonts w:ascii="Segoe UI" w:eastAsia="UD デジタル 教科書体 NK-R" w:hAnsi="Segoe UI" w:cs="Segoe UI"/>
          <w:szCs w:val="20"/>
        </w:rPr>
        <w:t xml:space="preserve"> </w:t>
      </w:r>
      <w:r w:rsidRPr="00911B1A">
        <w:rPr>
          <w:rFonts w:ascii="Segoe UI" w:eastAsia="UD デジタル 教科書体 NK-R" w:hAnsi="Segoe UI" w:cs="Segoe UI"/>
          <w:szCs w:val="20"/>
        </w:rPr>
        <w:t>、本文、参考文献、図、表の順に記す。ただし、原稿</w:t>
      </w:r>
      <w:r w:rsidR="00F270C9" w:rsidRPr="00911B1A">
        <w:rPr>
          <w:rFonts w:ascii="Segoe UI" w:eastAsia="UD デジタル 教科書体 NK-R" w:hAnsi="Segoe UI" w:cs="Segoe UI"/>
          <w:szCs w:val="20"/>
        </w:rPr>
        <w:t>が採択された後の最終稿では、参考文献に続けて、欧文種別、欧文表題</w:t>
      </w:r>
      <w:r w:rsidRPr="00911B1A">
        <w:rPr>
          <w:rFonts w:ascii="Segoe UI" w:eastAsia="UD デジタル 教科書体 NK-R" w:hAnsi="Segoe UI" w:cs="Segoe UI"/>
          <w:szCs w:val="20"/>
        </w:rPr>
        <w:t>、欧文副題、欧文氏名、欧文所属、欧文要旨、欧文キーワードを記す。</w:t>
      </w:r>
    </w:p>
    <w:p w14:paraId="30E8575D" w14:textId="34B18FAF"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43F9D9C2" w14:textId="1381966B"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lastRenderedPageBreak/>
        <w:t xml:space="preserve">3. </w:t>
      </w:r>
      <w:r w:rsidRPr="00911B1A">
        <w:rPr>
          <w:rFonts w:ascii="Segoe UI" w:eastAsia="UD デジタル 教科書体 NK-R" w:hAnsi="Segoe UI" w:cs="Segoe UI"/>
          <w:szCs w:val="20"/>
        </w:rPr>
        <w:t>原稿の仕様</w:t>
      </w:r>
    </w:p>
    <w:p w14:paraId="1C6956B9" w14:textId="60DE8EAD"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5A633DB6" w14:textId="2625FD1B"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3.1. </w:t>
      </w:r>
      <w:r w:rsidRPr="00911B1A">
        <w:rPr>
          <w:rFonts w:ascii="Segoe UI" w:eastAsia="UD デジタル 教科書体 NK-R" w:hAnsi="Segoe UI" w:cs="Segoe UI"/>
          <w:szCs w:val="20"/>
        </w:rPr>
        <w:t>種別、表題、副題、氏名、所属、要旨、キーワード、本文、参考文献</w:t>
      </w:r>
    </w:p>
    <w:p w14:paraId="0E579238" w14:textId="03CD4F5C" w:rsidR="00BC5289" w:rsidRPr="00911B1A" w:rsidRDefault="56873E37" w:rsidP="00911B1A">
      <w:pPr>
        <w:topLinePunct/>
        <w:ind w:firstLineChars="100" w:firstLine="200"/>
        <w:contextualSpacing/>
        <w:mirrorIndents/>
        <w:rPr>
          <w:rFonts w:ascii="Segoe UI" w:eastAsia="UD デジタル 教科書体 NK-R" w:hAnsi="Segoe UI" w:cs="Segoe UI" w:hint="eastAsia"/>
          <w:szCs w:val="20"/>
        </w:rPr>
      </w:pPr>
      <w:r w:rsidRPr="00911B1A">
        <w:rPr>
          <w:rFonts w:ascii="Segoe UI" w:eastAsia="UD デジタル 教科書体 NK-R" w:hAnsi="Segoe UI" w:cs="Segoe UI"/>
          <w:szCs w:val="20"/>
        </w:rPr>
        <w:t>種別、表題、副題、氏名、所属、要旨、キーワード、本文、参考文献は、</w:t>
      </w:r>
      <w:r w:rsidRPr="00911B1A">
        <w:rPr>
          <w:rFonts w:ascii="Segoe UI" w:eastAsia="UD デジタル 教科書体 NK-R" w:hAnsi="Segoe UI" w:cs="Segoe UI"/>
          <w:szCs w:val="20"/>
        </w:rPr>
        <w:t>1</w:t>
      </w:r>
      <w:r w:rsidRPr="00911B1A">
        <w:rPr>
          <w:rFonts w:ascii="Segoe UI" w:eastAsia="UD デジタル 教科書体 NK-R" w:hAnsi="Segoe UI" w:cs="Segoe UI"/>
          <w:szCs w:val="20"/>
        </w:rPr>
        <w:t>段組、行間</w:t>
      </w:r>
      <w:r w:rsidRPr="00911B1A">
        <w:rPr>
          <w:rFonts w:ascii="Segoe UI" w:eastAsia="UD デジタル 教科書体 NK-R" w:hAnsi="Segoe UI" w:cs="Segoe UI"/>
          <w:szCs w:val="20"/>
        </w:rPr>
        <w:t>1</w:t>
      </w:r>
      <w:r w:rsidRPr="00911B1A">
        <w:rPr>
          <w:rFonts w:ascii="Segoe UI" w:eastAsia="UD デジタル 教科書体 NK-R" w:hAnsi="Segoe UI" w:cs="Segoe UI"/>
          <w:szCs w:val="20"/>
        </w:rPr>
        <w:t>行、両端揃え、</w:t>
      </w:r>
      <w:r w:rsidR="0049106C">
        <w:rPr>
          <w:rFonts w:ascii="Segoe UI" w:eastAsia="UD デジタル 教科書体 NK-R" w:hAnsi="Segoe UI" w:cs="Segoe UI"/>
          <w:szCs w:val="20"/>
        </w:rPr>
        <w:t>UD</w:t>
      </w:r>
      <w:r w:rsidR="0049106C">
        <w:rPr>
          <w:rFonts w:ascii="Segoe UI" w:eastAsia="UD デジタル 教科書体 NK-R" w:hAnsi="Segoe UI" w:cs="Segoe UI" w:hint="eastAsia"/>
          <w:szCs w:val="20"/>
        </w:rPr>
        <w:t>デジタル教科書体</w:t>
      </w:r>
      <w:r w:rsidR="0049106C">
        <w:rPr>
          <w:rFonts w:ascii="Segoe UI" w:eastAsia="UD デジタル 教科書体 NK-R" w:hAnsi="Segoe UI" w:cs="Segoe UI" w:hint="eastAsia"/>
          <w:szCs w:val="20"/>
        </w:rPr>
        <w:t>N</w:t>
      </w:r>
      <w:r w:rsidR="0049106C">
        <w:rPr>
          <w:rFonts w:ascii="Segoe UI" w:eastAsia="UD デジタル 教科書体 NK-R" w:hAnsi="Segoe UI" w:cs="Segoe UI"/>
          <w:szCs w:val="20"/>
        </w:rPr>
        <w:t>K-R</w:t>
      </w:r>
      <w:r w:rsidR="0049106C">
        <w:rPr>
          <w:rFonts w:ascii="Segoe UI" w:eastAsia="UD デジタル 教科書体 NK-R" w:hAnsi="Segoe UI" w:cs="Segoe UI" w:hint="eastAsia"/>
          <w:szCs w:val="20"/>
        </w:rPr>
        <w:t>ないし</w:t>
      </w:r>
      <w:r w:rsidR="0049106C">
        <w:rPr>
          <w:rFonts w:ascii="Segoe UI" w:eastAsia="UD デジタル 教科書体 NK-R" w:hAnsi="Segoe UI" w:cs="Segoe UI" w:hint="eastAsia"/>
          <w:szCs w:val="20"/>
        </w:rPr>
        <w:t>S</w:t>
      </w:r>
      <w:r w:rsidR="0049106C">
        <w:rPr>
          <w:rFonts w:ascii="Segoe UI" w:eastAsia="UD デジタル 教科書体 NK-R" w:hAnsi="Segoe UI" w:cs="Segoe UI"/>
          <w:szCs w:val="20"/>
        </w:rPr>
        <w:t>egoe UI</w:t>
      </w:r>
      <w:r w:rsidRPr="00911B1A">
        <w:rPr>
          <w:rFonts w:ascii="Segoe UI" w:eastAsia="UD デジタル 教科書体 NK-R" w:hAnsi="Segoe UI" w:cs="Segoe UI"/>
          <w:szCs w:val="20"/>
        </w:rPr>
        <w:t>、</w:t>
      </w:r>
      <w:r w:rsidRPr="00911B1A">
        <w:rPr>
          <w:rFonts w:ascii="Segoe UI" w:eastAsia="UD デジタル 教科書体 NK-R" w:hAnsi="Segoe UI" w:cs="Segoe UI"/>
          <w:szCs w:val="20"/>
        </w:rPr>
        <w:t>10</w:t>
      </w:r>
      <w:r w:rsidRPr="00911B1A">
        <w:rPr>
          <w:rFonts w:ascii="Segoe UI" w:eastAsia="UD デジタル 教科書体 NK-R" w:hAnsi="Segoe UI" w:cs="Segoe UI"/>
          <w:szCs w:val="20"/>
        </w:rPr>
        <w:t>ポイントで記す。</w:t>
      </w:r>
      <w:r w:rsidR="0049106C">
        <w:rPr>
          <w:rFonts w:ascii="Segoe UI" w:eastAsia="UD デジタル 教科書体 NK-R" w:hAnsi="Segoe UI" w:cs="Segoe UI" w:hint="eastAsia"/>
          <w:szCs w:val="20"/>
        </w:rPr>
        <w:t>ただしフォントは</w:t>
      </w:r>
      <w:r w:rsidR="0049106C">
        <w:rPr>
          <w:rFonts w:ascii="Segoe UI" w:eastAsia="UD デジタル 教科書体 NK-R" w:hAnsi="Segoe UI" w:cs="Segoe UI" w:hint="eastAsia"/>
          <w:szCs w:val="20"/>
        </w:rPr>
        <w:t>M</w:t>
      </w:r>
      <w:r w:rsidR="0049106C">
        <w:rPr>
          <w:rFonts w:ascii="Segoe UI" w:eastAsia="UD デジタル 教科書体 NK-R" w:hAnsi="Segoe UI" w:cs="Segoe UI"/>
          <w:szCs w:val="20"/>
        </w:rPr>
        <w:t>S</w:t>
      </w:r>
      <w:r w:rsidR="0049106C">
        <w:rPr>
          <w:rFonts w:ascii="Segoe UI" w:eastAsia="UD デジタル 教科書体 NK-R" w:hAnsi="Segoe UI" w:cs="Segoe UI" w:hint="eastAsia"/>
          <w:szCs w:val="20"/>
        </w:rPr>
        <w:t>明朝体をはじめとする他のものでも差し支えないものとする。</w:t>
      </w:r>
    </w:p>
    <w:p w14:paraId="27481454" w14:textId="77777777" w:rsidR="0049106C"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著者氏名の姓と名の間は半角空けにする。</w:t>
      </w:r>
    </w:p>
    <w:p w14:paraId="2A9FDA23" w14:textId="2FF7E954" w:rsidR="0049106C"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連名の場合は氏名の間は全角</w:t>
      </w:r>
      <w:r w:rsidRPr="00911B1A">
        <w:rPr>
          <w:rFonts w:ascii="Segoe UI" w:eastAsia="UD デジタル 教科書体 NK-R" w:hAnsi="Segoe UI" w:cs="Segoe UI"/>
          <w:szCs w:val="20"/>
        </w:rPr>
        <w:t>1</w:t>
      </w:r>
      <w:r w:rsidRPr="00911B1A">
        <w:rPr>
          <w:rFonts w:ascii="Segoe UI" w:eastAsia="UD デジタル 教科書体 NK-R" w:hAnsi="Segoe UI" w:cs="Segoe UI"/>
          <w:szCs w:val="20"/>
        </w:rPr>
        <w:t>字空けに</w:t>
      </w:r>
      <w:r w:rsidR="0049106C">
        <w:rPr>
          <w:rFonts w:ascii="Segoe UI" w:eastAsia="UD デジタル 教科書体 NK-R" w:hAnsi="Segoe UI" w:cs="Segoe UI" w:hint="eastAsia"/>
          <w:szCs w:val="20"/>
        </w:rPr>
        <w:t>し、</w:t>
      </w:r>
      <w:r w:rsidRPr="00911B1A">
        <w:rPr>
          <w:rFonts w:ascii="Segoe UI" w:eastAsia="UD デジタル 教科書体 NK-R" w:hAnsi="Segoe UI" w:cs="Segoe UI"/>
          <w:szCs w:val="20"/>
        </w:rPr>
        <w:t>ラテン文字表記同士の間の場合は</w:t>
      </w:r>
      <w:r w:rsidRPr="00911B1A">
        <w:rPr>
          <w:rFonts w:ascii="Segoe UI" w:eastAsia="UD デジタル 教科書体 NK-R" w:hAnsi="Segoe UI" w:cs="Segoe UI"/>
          <w:szCs w:val="20"/>
        </w:rPr>
        <w:t>2</w:t>
      </w:r>
      <w:r w:rsidRPr="00911B1A">
        <w:rPr>
          <w:rFonts w:ascii="Segoe UI" w:eastAsia="UD デジタル 教科書体 NK-R" w:hAnsi="Segoe UI" w:cs="Segoe UI"/>
          <w:szCs w:val="20"/>
        </w:rPr>
        <w:t>文字空けにする。</w:t>
      </w:r>
    </w:p>
    <w:p w14:paraId="1C6F6926" w14:textId="54ED31E4" w:rsidR="00997C46"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連名の所属が異なる場合、氏名の語尾にアラビア数字、上付きで記し、所属を記した行でそれぞれの所属の語頭にアラビア数字を記す。</w:t>
      </w:r>
      <w:r w:rsidRPr="00911B1A">
        <w:rPr>
          <w:rFonts w:ascii="Segoe UI" w:eastAsia="UD デジタル 教科書体 NK-R" w:hAnsi="Segoe UI" w:cs="Segoe UI"/>
          <w:szCs w:val="20"/>
        </w:rPr>
        <w:t>Corresponding Author</w:t>
      </w:r>
      <w:r w:rsidRPr="00911B1A">
        <w:rPr>
          <w:rFonts w:ascii="Segoe UI" w:eastAsia="UD デジタル 教科書体 NK-R" w:hAnsi="Segoe UI" w:cs="Segoe UI"/>
          <w:szCs w:val="20"/>
        </w:rPr>
        <w:t>は、</w:t>
      </w:r>
      <w:r w:rsidRPr="00754E8C">
        <w:rPr>
          <w:rFonts w:ascii="Segoe UI" w:eastAsia="UD デジタル 教科書体 NK-R" w:hAnsi="Segoe UI" w:cs="Segoe UI"/>
          <w:szCs w:val="20"/>
        </w:rPr>
        <w:t>Corresponding Author</w:t>
      </w:r>
      <w:r w:rsidRPr="00911B1A">
        <w:rPr>
          <w:rFonts w:ascii="Segoe UI" w:eastAsia="UD デジタル 教科書体 NK-R" w:hAnsi="Segoe UI" w:cs="Segoe UI"/>
          <w:szCs w:val="20"/>
        </w:rPr>
        <w:t>である氏名の語尾に「</w:t>
      </w:r>
      <w:r w:rsidRPr="00911B1A">
        <w:rPr>
          <w:rFonts w:ascii="Segoe UI" w:eastAsia="UD デジタル 教科書体 NK-R" w:hAnsi="Segoe UI" w:cs="Segoe UI"/>
          <w:szCs w:val="20"/>
        </w:rPr>
        <w:t>*</w:t>
      </w:r>
      <w:r w:rsidRPr="00911B1A">
        <w:rPr>
          <w:rFonts w:ascii="Segoe UI" w:eastAsia="UD デジタル 教科書体 NK-R" w:hAnsi="Segoe UI" w:cs="Segoe UI"/>
          <w:szCs w:val="20"/>
        </w:rPr>
        <w:t>」、上付きで記し、所属を記した行の最後に「</w:t>
      </w:r>
      <w:r w:rsidRPr="00911B1A">
        <w:rPr>
          <w:rFonts w:ascii="Segoe UI" w:eastAsia="UD デジタル 教科書体 NK-R" w:hAnsi="Segoe UI" w:cs="Segoe UI"/>
          <w:szCs w:val="20"/>
        </w:rPr>
        <w:t xml:space="preserve">* </w:t>
      </w:r>
      <w:r w:rsidRPr="00754E8C">
        <w:rPr>
          <w:rFonts w:ascii="Segoe UI" w:eastAsia="UD デジタル 教科書体 NK-R" w:hAnsi="Segoe UI" w:cs="Segoe UI"/>
          <w:i/>
          <w:iCs/>
          <w:szCs w:val="20"/>
        </w:rPr>
        <w:t>Corresponding Author</w:t>
      </w:r>
      <w:r w:rsidRPr="00911B1A">
        <w:rPr>
          <w:rFonts w:ascii="Segoe UI" w:eastAsia="UD デジタル 教科書体 NK-R" w:hAnsi="Segoe UI" w:cs="Segoe UI"/>
          <w:szCs w:val="20"/>
        </w:rPr>
        <w:t>」と記す。</w:t>
      </w:r>
      <w:r w:rsidR="00997C46" w:rsidRPr="00911B1A">
        <w:rPr>
          <w:rFonts w:ascii="Segoe UI" w:eastAsia="UD デジタル 教科書体 NK-R" w:hAnsi="Segoe UI" w:cs="Segoe UI"/>
          <w:szCs w:val="20"/>
        </w:rPr>
        <w:t>所属の次に空白</w:t>
      </w:r>
      <w:r w:rsidR="00997C46" w:rsidRPr="00911B1A">
        <w:rPr>
          <w:rFonts w:ascii="Segoe UI" w:eastAsia="UD デジタル 教科書体 NK-R" w:hAnsi="Segoe UI" w:cs="Segoe UI"/>
          <w:szCs w:val="20"/>
        </w:rPr>
        <w:t>1</w:t>
      </w:r>
      <w:r w:rsidR="00997C46" w:rsidRPr="00911B1A">
        <w:rPr>
          <w:rFonts w:ascii="Segoe UI" w:eastAsia="UD デジタル 教科書体 NK-R" w:hAnsi="Segoe UI" w:cs="Segoe UI"/>
          <w:szCs w:val="20"/>
        </w:rPr>
        <w:t>行を置く。</w:t>
      </w:r>
    </w:p>
    <w:p w14:paraId="0C60F206" w14:textId="004AA52B" w:rsidR="00997C46"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要旨の分量上限は日本語の場合は</w:t>
      </w:r>
      <w:r w:rsidRPr="00911B1A">
        <w:rPr>
          <w:rFonts w:ascii="Segoe UI" w:eastAsia="UD デジタル 教科書体 NK-R" w:hAnsi="Segoe UI" w:cs="Segoe UI"/>
          <w:szCs w:val="20"/>
        </w:rPr>
        <w:t>800</w:t>
      </w:r>
      <w:r w:rsidRPr="00911B1A">
        <w:rPr>
          <w:rFonts w:ascii="Segoe UI" w:eastAsia="UD デジタル 教科書体 NK-R" w:hAnsi="Segoe UI" w:cs="Segoe UI"/>
          <w:szCs w:val="20"/>
        </w:rPr>
        <w:t>字、英文の場合は</w:t>
      </w:r>
      <w:r w:rsidRPr="00911B1A">
        <w:rPr>
          <w:rFonts w:ascii="Segoe UI" w:eastAsia="UD デジタル 教科書体 NK-R" w:hAnsi="Segoe UI" w:cs="Segoe UI"/>
          <w:szCs w:val="20"/>
        </w:rPr>
        <w:t>400</w:t>
      </w:r>
      <w:r w:rsidRPr="00911B1A">
        <w:rPr>
          <w:rFonts w:ascii="Segoe UI" w:eastAsia="UD デジタル 教科書体 NK-R" w:hAnsi="Segoe UI" w:cs="Segoe UI"/>
          <w:szCs w:val="20"/>
        </w:rPr>
        <w:t>語とする。</w:t>
      </w:r>
      <w:r w:rsidR="00997C46" w:rsidRPr="00911B1A">
        <w:rPr>
          <w:rFonts w:ascii="Segoe UI" w:eastAsia="UD デジタル 教科書体 NK-R" w:hAnsi="Segoe UI" w:cs="Segoe UI"/>
          <w:szCs w:val="20"/>
        </w:rPr>
        <w:t>要旨の下に空白</w:t>
      </w:r>
      <w:r w:rsidR="00997C46" w:rsidRPr="00911B1A">
        <w:rPr>
          <w:rFonts w:ascii="Segoe UI" w:eastAsia="UD デジタル 教科書体 NK-R" w:hAnsi="Segoe UI" w:cs="Segoe UI"/>
          <w:szCs w:val="20"/>
        </w:rPr>
        <w:t>1</w:t>
      </w:r>
      <w:r w:rsidR="00997C46" w:rsidRPr="00911B1A">
        <w:rPr>
          <w:rFonts w:ascii="Segoe UI" w:eastAsia="UD デジタル 教科書体 NK-R" w:hAnsi="Segoe UI" w:cs="Segoe UI"/>
          <w:szCs w:val="20"/>
        </w:rPr>
        <w:t>行を置く。</w:t>
      </w:r>
    </w:p>
    <w:p w14:paraId="632706D3" w14:textId="59F5D052"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キーワードは</w:t>
      </w:r>
      <w:r w:rsidRPr="00911B1A">
        <w:rPr>
          <w:rFonts w:ascii="Segoe UI" w:eastAsia="UD デジタル 教科書体 NK-R" w:hAnsi="Segoe UI" w:cs="Segoe UI"/>
          <w:szCs w:val="20"/>
        </w:rPr>
        <w:t>5</w:t>
      </w:r>
      <w:r w:rsidRPr="00911B1A">
        <w:rPr>
          <w:rFonts w:ascii="Segoe UI" w:eastAsia="UD デジタル 教科書体 NK-R" w:hAnsi="Segoe UI" w:cs="Segoe UI"/>
          <w:szCs w:val="20"/>
        </w:rPr>
        <w:t>語以内とする。キーワードの次に空白</w:t>
      </w:r>
      <w:r w:rsidRPr="00911B1A">
        <w:rPr>
          <w:rFonts w:ascii="Segoe UI" w:eastAsia="UD デジタル 教科書体 NK-R" w:hAnsi="Segoe UI" w:cs="Segoe UI"/>
          <w:szCs w:val="20"/>
        </w:rPr>
        <w:t>2</w:t>
      </w:r>
      <w:r w:rsidRPr="00911B1A">
        <w:rPr>
          <w:rFonts w:ascii="Segoe UI" w:eastAsia="UD デジタル 教科書体 NK-R" w:hAnsi="Segoe UI" w:cs="Segoe UI"/>
          <w:szCs w:val="20"/>
        </w:rPr>
        <w:t>行を置く。</w:t>
      </w:r>
    </w:p>
    <w:p w14:paraId="3FE7141D" w14:textId="663C7F16"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本文では、章名の次に空白の</w:t>
      </w:r>
      <w:r w:rsidRPr="00911B1A">
        <w:rPr>
          <w:rFonts w:ascii="Segoe UI" w:eastAsia="UD デジタル 教科書体 NK-R" w:hAnsi="Segoe UI" w:cs="Segoe UI"/>
          <w:szCs w:val="20"/>
        </w:rPr>
        <w:t>1</w:t>
      </w:r>
      <w:r w:rsidR="00997C46" w:rsidRPr="00911B1A">
        <w:rPr>
          <w:rFonts w:ascii="Segoe UI" w:eastAsia="UD デジタル 教科書体 NK-R" w:hAnsi="Segoe UI" w:cs="Segoe UI"/>
          <w:szCs w:val="20"/>
        </w:rPr>
        <w:t>行を置く。</w:t>
      </w:r>
      <w:r w:rsidRPr="00911B1A">
        <w:rPr>
          <w:rFonts w:ascii="Segoe UI" w:eastAsia="UD デジタル 教科書体 NK-R" w:hAnsi="Segoe UI" w:cs="Segoe UI"/>
          <w:szCs w:val="20"/>
        </w:rPr>
        <w:t>章より小さな項目の見出しの次に空白の行は置かないものとする。</w:t>
      </w:r>
    </w:p>
    <w:p w14:paraId="5B443B69" w14:textId="12E8B823" w:rsidR="00BC5289" w:rsidRPr="00911B1A" w:rsidRDefault="00A6133D"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句読点は「、」と「。」を用いる。ただし</w:t>
      </w:r>
      <w:r w:rsidR="56873E37" w:rsidRPr="00911B1A">
        <w:rPr>
          <w:rFonts w:ascii="Segoe UI" w:eastAsia="UD デジタル 教科書体 NK-R" w:hAnsi="Segoe UI" w:cs="Segoe UI"/>
          <w:szCs w:val="20"/>
        </w:rPr>
        <w:t>日欧混在文等においては適宜、「</w:t>
      </w:r>
      <w:r w:rsidR="00754E8C">
        <w:rPr>
          <w:rFonts w:ascii="Segoe UI" w:eastAsia="UD デジタル 教科書体 NK-R" w:hAnsi="Segoe UI" w:cs="Segoe UI" w:hint="eastAsia"/>
          <w:szCs w:val="20"/>
        </w:rPr>
        <w:t>，</w:t>
      </w:r>
      <w:r w:rsidR="56873E37" w:rsidRPr="00911B1A">
        <w:rPr>
          <w:rFonts w:ascii="Segoe UI" w:eastAsia="UD デジタル 教科書体 NK-R" w:hAnsi="Segoe UI" w:cs="Segoe UI"/>
          <w:szCs w:val="20"/>
        </w:rPr>
        <w:t>」ないし「</w:t>
      </w:r>
      <w:r w:rsidR="00754E8C">
        <w:rPr>
          <w:rFonts w:ascii="Segoe UI" w:eastAsia="UD デジタル 教科書体 NK-R" w:hAnsi="Segoe UI" w:cs="Segoe UI" w:hint="eastAsia"/>
          <w:szCs w:val="20"/>
        </w:rPr>
        <w:t>．</w:t>
      </w:r>
      <w:r w:rsidR="56873E37" w:rsidRPr="00911B1A">
        <w:rPr>
          <w:rFonts w:ascii="Segoe UI" w:eastAsia="UD デジタル 教科書体 NK-R" w:hAnsi="Segoe UI" w:cs="Segoe UI"/>
          <w:szCs w:val="20"/>
        </w:rPr>
        <w:t>」（</w:t>
      </w:r>
      <w:r w:rsidR="00E6145A">
        <w:rPr>
          <w:rFonts w:ascii="Segoe UI" w:eastAsia="UD デジタル 教科書体 NK-R" w:hAnsi="Segoe UI" w:cs="Segoe UI" w:hint="eastAsia"/>
          <w:szCs w:val="20"/>
        </w:rPr>
        <w:t>全</w:t>
      </w:r>
      <w:r w:rsidR="56873E37" w:rsidRPr="00911B1A">
        <w:rPr>
          <w:rFonts w:ascii="Segoe UI" w:eastAsia="UD デジタル 教科書体 NK-R" w:hAnsi="Segoe UI" w:cs="Segoe UI"/>
          <w:szCs w:val="20"/>
        </w:rPr>
        <w:t>角）を用いることができる（英文の場合は</w:t>
      </w:r>
      <w:r w:rsidR="56873E37" w:rsidRPr="00911B1A">
        <w:rPr>
          <w:rFonts w:ascii="Segoe UI" w:eastAsia="UD デジタル 教科書体 NK-R" w:hAnsi="Segoe UI" w:cs="Segoe UI"/>
          <w:szCs w:val="20"/>
        </w:rPr>
        <w:t xml:space="preserve"> [,] [.]</w:t>
      </w:r>
      <w:r w:rsidR="56873E37" w:rsidRPr="00911B1A">
        <w:rPr>
          <w:rFonts w:ascii="Segoe UI" w:eastAsia="UD デジタル 教科書体 NK-R" w:hAnsi="Segoe UI" w:cs="Segoe UI"/>
          <w:szCs w:val="20"/>
        </w:rPr>
        <w:t>）。</w:t>
      </w:r>
    </w:p>
    <w:p w14:paraId="39E46C20" w14:textId="36BD8A16" w:rsidR="00997C46" w:rsidRPr="00911B1A" w:rsidRDefault="00A6133D"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また</w:t>
      </w:r>
      <w:r w:rsidR="00997C46" w:rsidRPr="00911B1A">
        <w:rPr>
          <w:rFonts w:ascii="Segoe UI" w:eastAsia="UD デジタル 教科書体 NK-R" w:hAnsi="Segoe UI" w:cs="Segoe UI"/>
          <w:szCs w:val="20"/>
        </w:rPr>
        <w:t>下記の機能は使用しないものとする：</w:t>
      </w:r>
      <w:r w:rsidR="00997C46" w:rsidRPr="00911B1A">
        <w:rPr>
          <w:rFonts w:ascii="Segoe UI" w:eastAsia="UD デジタル 教科書体 NK-R" w:hAnsi="Segoe UI" w:cs="Segoe UI"/>
          <w:szCs w:val="20"/>
        </w:rPr>
        <w:t xml:space="preserve">(1) </w:t>
      </w:r>
      <w:r w:rsidR="00997C46" w:rsidRPr="00911B1A">
        <w:rPr>
          <w:rFonts w:ascii="Segoe UI" w:eastAsia="UD デジタル 教科書体 NK-R" w:hAnsi="Segoe UI" w:cs="Segoe UI"/>
          <w:szCs w:val="20"/>
        </w:rPr>
        <w:t>インデントの自動設定機能、</w:t>
      </w:r>
      <w:r w:rsidR="00997C46" w:rsidRPr="00911B1A">
        <w:rPr>
          <w:rFonts w:ascii="Segoe UI" w:eastAsia="UD デジタル 教科書体 NK-R" w:hAnsi="Segoe UI" w:cs="Segoe UI"/>
          <w:szCs w:val="20"/>
        </w:rPr>
        <w:t xml:space="preserve">(2) </w:t>
      </w:r>
      <w:r w:rsidR="00997C46" w:rsidRPr="00911B1A">
        <w:rPr>
          <w:rFonts w:ascii="Segoe UI" w:eastAsia="UD デジタル 教科書体 NK-R" w:hAnsi="Segoe UI" w:cs="Segoe UI"/>
          <w:szCs w:val="20"/>
        </w:rPr>
        <w:t>箇条書きの自動設定機能、</w:t>
      </w:r>
      <w:r w:rsidR="00997C46" w:rsidRPr="00911B1A">
        <w:rPr>
          <w:rFonts w:ascii="Segoe UI" w:eastAsia="UD デジタル 教科書体 NK-R" w:hAnsi="Segoe UI" w:cs="Segoe UI"/>
          <w:szCs w:val="20"/>
        </w:rPr>
        <w:t xml:space="preserve">(3) </w:t>
      </w:r>
      <w:r w:rsidR="00997C46" w:rsidRPr="00911B1A">
        <w:rPr>
          <w:rFonts w:ascii="Segoe UI" w:eastAsia="UD デジタル 教科書体 NK-R" w:hAnsi="Segoe UI" w:cs="Segoe UI"/>
          <w:szCs w:val="20"/>
        </w:rPr>
        <w:t>段落番号の自動設定機能。</w:t>
      </w:r>
    </w:p>
    <w:p w14:paraId="35FB355F" w14:textId="421EEC29"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0A82D632" w14:textId="2CBB14DA"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3.2. </w:t>
      </w:r>
      <w:r w:rsidRPr="00911B1A">
        <w:rPr>
          <w:rFonts w:ascii="Segoe UI" w:eastAsia="UD デジタル 教科書体 NK-R" w:hAnsi="Segoe UI" w:cs="Segoe UI"/>
          <w:szCs w:val="20"/>
        </w:rPr>
        <w:t>参考文献</w:t>
      </w:r>
      <w:r w:rsidRPr="00911B1A">
        <w:rPr>
          <w:rFonts w:ascii="Segoe UI" w:eastAsia="UD デジタル 教科書体 NK-R" w:hAnsi="Segoe UI" w:cs="Segoe UI"/>
          <w:szCs w:val="20"/>
        </w:rPr>
        <w:t xml:space="preserve"> </w:t>
      </w:r>
    </w:p>
    <w:p w14:paraId="3F4A968B" w14:textId="2AA78E0F"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参考文献は著者名</w:t>
      </w:r>
      <w:r w:rsidR="00E6145A">
        <w:rPr>
          <w:rFonts w:ascii="Segoe UI" w:eastAsia="UD デジタル 教科書体 NK-R" w:hAnsi="Segoe UI" w:cs="Segoe UI" w:hint="eastAsia"/>
          <w:szCs w:val="20"/>
        </w:rPr>
        <w:t>、</w:t>
      </w:r>
      <w:r w:rsidRPr="00911B1A">
        <w:rPr>
          <w:rFonts w:ascii="Segoe UI" w:eastAsia="UD デジタル 教科書体 NK-R" w:hAnsi="Segoe UI" w:cs="Segoe UI"/>
          <w:szCs w:val="20"/>
        </w:rPr>
        <w:t>発行年</w:t>
      </w:r>
      <w:r w:rsidR="00E6145A">
        <w:rPr>
          <w:rFonts w:ascii="Segoe UI" w:eastAsia="UD デジタル 教科書体 NK-R" w:hAnsi="Segoe UI" w:cs="Segoe UI" w:hint="eastAsia"/>
          <w:szCs w:val="20"/>
        </w:rPr>
        <w:t>、</w:t>
      </w:r>
      <w:r w:rsidRPr="00911B1A">
        <w:rPr>
          <w:rFonts w:ascii="Segoe UI" w:eastAsia="UD デジタル 教科書体 NK-R" w:hAnsi="Segoe UI" w:cs="Segoe UI"/>
          <w:szCs w:val="20"/>
        </w:rPr>
        <w:t>題名</w:t>
      </w:r>
      <w:r w:rsidR="00E6145A">
        <w:rPr>
          <w:rFonts w:ascii="Segoe UI" w:eastAsia="UD デジタル 教科書体 NK-R" w:hAnsi="Segoe UI" w:cs="Segoe UI" w:hint="eastAsia"/>
          <w:szCs w:val="20"/>
        </w:rPr>
        <w:t>、</w:t>
      </w:r>
      <w:r w:rsidR="002604CD" w:rsidRPr="00911B1A">
        <w:rPr>
          <w:rFonts w:ascii="Segoe UI" w:eastAsia="UD デジタル 教科書体 NK-R" w:hAnsi="Segoe UI" w:cs="Segoe UI"/>
          <w:szCs w:val="20"/>
        </w:rPr>
        <w:t>出版社（欧文の場合はその前に出版社がある都市名を併記）の順に記す。</w:t>
      </w:r>
      <w:r w:rsidRPr="00911B1A">
        <w:rPr>
          <w:rFonts w:ascii="Segoe UI" w:eastAsia="UD デジタル 教科書体 NK-R" w:hAnsi="Segoe UI" w:cs="Segoe UI"/>
          <w:szCs w:val="20"/>
        </w:rPr>
        <w:t>欧文</w:t>
      </w:r>
      <w:r w:rsidR="002604CD" w:rsidRPr="00911B1A">
        <w:rPr>
          <w:rFonts w:ascii="Segoe UI" w:eastAsia="UD デジタル 教科書体 NK-R" w:hAnsi="Segoe UI" w:cs="Segoe UI"/>
          <w:szCs w:val="20"/>
        </w:rPr>
        <w:t>では筆頭著者は姓、名の順に記し、書名はイタリック体で記す。</w:t>
      </w:r>
      <w:r w:rsidRPr="00911B1A">
        <w:rPr>
          <w:rFonts w:ascii="Segoe UI" w:eastAsia="UD デジタル 教科書体 NK-R" w:hAnsi="Segoe UI" w:cs="Segoe UI"/>
          <w:szCs w:val="20"/>
        </w:rPr>
        <w:t>ただし、参考文献の記述仕様は著者が慣れ親しんでいるもので差し支えないものとする。</w:t>
      </w:r>
    </w:p>
    <w:p w14:paraId="6442BC51" w14:textId="2D23D98C"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参考文献はぶら下げ</w:t>
      </w:r>
      <w:r w:rsidRPr="00911B1A">
        <w:rPr>
          <w:rFonts w:ascii="Segoe UI" w:eastAsia="UD デジタル 教科書体 NK-R" w:hAnsi="Segoe UI" w:cs="Segoe UI"/>
          <w:szCs w:val="20"/>
        </w:rPr>
        <w:t>2</w:t>
      </w:r>
      <w:r w:rsidRPr="00911B1A">
        <w:rPr>
          <w:rFonts w:ascii="Segoe UI" w:eastAsia="UD デジタル 教科書体 NK-R" w:hAnsi="Segoe UI" w:cs="Segoe UI"/>
          <w:szCs w:val="20"/>
        </w:rPr>
        <w:t>字で記す。</w:t>
      </w:r>
    </w:p>
    <w:p w14:paraId="1DF8DAF6" w14:textId="77777777" w:rsidR="002604CD" w:rsidRPr="00911B1A" w:rsidRDefault="002604CD" w:rsidP="00911B1A">
      <w:pPr>
        <w:topLinePunct/>
        <w:ind w:firstLineChars="100" w:firstLine="200"/>
        <w:contextualSpacing/>
        <w:mirrorIndents/>
        <w:rPr>
          <w:rFonts w:ascii="Segoe UI" w:eastAsia="UD デジタル 教科書体 NK-R" w:hAnsi="Segoe UI" w:cs="Segoe UI"/>
          <w:szCs w:val="20"/>
        </w:rPr>
      </w:pPr>
    </w:p>
    <w:p w14:paraId="3D74EC6C" w14:textId="264F97A2"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（例）</w:t>
      </w:r>
      <w:r w:rsidRPr="00911B1A">
        <w:rPr>
          <w:rFonts w:ascii="Segoe UI" w:eastAsia="UD デジタル 教科書体 NK-R" w:hAnsi="Segoe UI" w:cs="Segoe UI"/>
          <w:szCs w:val="20"/>
        </w:rPr>
        <w:t xml:space="preserve"> </w:t>
      </w:r>
    </w:p>
    <w:p w14:paraId="77A49558" w14:textId="29B684F1" w:rsidR="00BC5289" w:rsidRPr="00911B1A" w:rsidRDefault="002604CD" w:rsidP="00E6145A">
      <w:pPr>
        <w:topLinePunct/>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手話花子</w:t>
      </w:r>
      <w:r w:rsidR="56873E37"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rPr>
        <w:t>2020</w:t>
      </w:r>
      <w:r w:rsidR="56873E37" w:rsidRPr="00911B1A">
        <w:rPr>
          <w:rFonts w:ascii="Segoe UI" w:eastAsia="UD デジタル 教科書体 NK-R" w:hAnsi="Segoe UI" w:cs="Segoe UI"/>
          <w:szCs w:val="20"/>
        </w:rPr>
        <w:t>）「指数字と指文字」『手話学研究』</w:t>
      </w:r>
      <w:r w:rsidR="56873E37" w:rsidRPr="00911B1A">
        <w:rPr>
          <w:rFonts w:ascii="Segoe UI" w:eastAsia="UD デジタル 教科書体 NK-R" w:hAnsi="Segoe UI" w:cs="Segoe UI"/>
          <w:szCs w:val="20"/>
        </w:rPr>
        <w:t>1</w:t>
      </w:r>
      <w:r w:rsidRPr="00911B1A">
        <w:rPr>
          <w:rFonts w:ascii="Segoe UI" w:eastAsia="UD デジタル 教科書体 NK-R" w:hAnsi="Segoe UI" w:cs="Segoe UI"/>
          <w:szCs w:val="20"/>
        </w:rPr>
        <w:t xml:space="preserve"> </w:t>
      </w:r>
      <w:r w:rsidR="56873E37" w:rsidRPr="00911B1A">
        <w:rPr>
          <w:rFonts w:ascii="Segoe UI" w:eastAsia="UD デジタル 教科書体 NK-R" w:hAnsi="Segoe UI" w:cs="Segoe UI"/>
          <w:szCs w:val="20"/>
        </w:rPr>
        <w:t>(3)</w:t>
      </w:r>
      <w:r w:rsidR="56873E37"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rPr>
        <w:t>1</w:t>
      </w:r>
      <w:r w:rsidR="56873E37" w:rsidRPr="00911B1A">
        <w:rPr>
          <w:rFonts w:ascii="Segoe UI" w:hAnsi="Segoe UI" w:cs="Segoe UI"/>
          <w:szCs w:val="20"/>
        </w:rPr>
        <w:t>–</w:t>
      </w:r>
      <w:r w:rsidR="56873E37" w:rsidRPr="00911B1A">
        <w:rPr>
          <w:rFonts w:ascii="Segoe UI" w:eastAsia="UD デジタル 教科書体 NK-R" w:hAnsi="Segoe UI" w:cs="Segoe UI"/>
          <w:szCs w:val="20"/>
        </w:rPr>
        <w:t>10</w:t>
      </w:r>
      <w:r w:rsidR="56873E37"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rPr>
        <w:t xml:space="preserve"> </w:t>
      </w:r>
    </w:p>
    <w:p w14:paraId="20185FF0" w14:textId="24920E35" w:rsidR="00BC5289" w:rsidRPr="00911B1A" w:rsidRDefault="56873E37" w:rsidP="00E6145A">
      <w:pPr>
        <w:topLinePunct/>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手話花子･指文字太郎（</w:t>
      </w:r>
      <w:r w:rsidRPr="00911B1A">
        <w:rPr>
          <w:rFonts w:ascii="Segoe UI" w:eastAsia="UD デジタル 教科書体 NK-R" w:hAnsi="Segoe UI" w:cs="Segoe UI"/>
          <w:szCs w:val="20"/>
        </w:rPr>
        <w:t>2000</w:t>
      </w:r>
      <w:r w:rsidRPr="00911B1A">
        <w:rPr>
          <w:rFonts w:ascii="Segoe UI" w:eastAsia="UD デジタル 教科書体 NK-R" w:hAnsi="Segoe UI" w:cs="Segoe UI"/>
          <w:szCs w:val="20"/>
        </w:rPr>
        <w:t>）「日本手話」非手指操（編）『日本手話』</w:t>
      </w:r>
      <w:r w:rsidRPr="00911B1A">
        <w:rPr>
          <w:rFonts w:ascii="Segoe UI" w:eastAsia="UD デジタル 教科書体 NK-R" w:hAnsi="Segoe UI" w:cs="Segoe UI"/>
          <w:szCs w:val="20"/>
        </w:rPr>
        <w:t>10</w:t>
      </w:r>
      <w:r w:rsidRPr="00911B1A">
        <w:rPr>
          <w:rFonts w:ascii="Segoe UI" w:hAnsi="Segoe UI" w:cs="Segoe UI"/>
          <w:szCs w:val="20"/>
        </w:rPr>
        <w:t>–</w:t>
      </w:r>
      <w:r w:rsidRPr="00911B1A">
        <w:rPr>
          <w:rFonts w:ascii="Segoe UI" w:eastAsia="UD デジタル 教科書体 NK-R" w:hAnsi="Segoe UI" w:cs="Segoe UI"/>
          <w:szCs w:val="20"/>
        </w:rPr>
        <w:t>80</w:t>
      </w:r>
      <w:r w:rsidRPr="00911B1A">
        <w:rPr>
          <w:rFonts w:ascii="Segoe UI" w:eastAsia="UD デジタル 教科書体 NK-R" w:hAnsi="Segoe UI" w:cs="Segoe UI"/>
          <w:szCs w:val="20"/>
        </w:rPr>
        <w:t>．日本手話出版社．</w:t>
      </w:r>
    </w:p>
    <w:p w14:paraId="60B9B372" w14:textId="28EFFC22" w:rsidR="00BC5289" w:rsidRPr="00911B1A" w:rsidRDefault="56873E37" w:rsidP="00E6145A">
      <w:pPr>
        <w:topLinePunct/>
        <w:ind w:left="400" w:hangingChars="200" w:hanging="4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Shuwa, Hanako, Taro Yubimoji &amp; Misao Hishushi (2000)</w:t>
      </w:r>
      <w:r w:rsidR="002604CD" w:rsidRPr="00911B1A">
        <w:rPr>
          <w:rFonts w:ascii="Segoe UI" w:eastAsia="UD デジタル 教科書体 NK-R" w:hAnsi="Segoe UI" w:cs="Segoe UI"/>
          <w:szCs w:val="20"/>
        </w:rPr>
        <w:t xml:space="preserve"> Japanese Sign Language.</w:t>
      </w:r>
      <w:r w:rsidRPr="00911B1A">
        <w:rPr>
          <w:rFonts w:ascii="Segoe UI" w:eastAsia="UD デジタル 教科書体 NK-R" w:hAnsi="Segoe UI" w:cs="Segoe UI"/>
          <w:szCs w:val="20"/>
        </w:rPr>
        <w:t xml:space="preserve"> </w:t>
      </w:r>
      <w:r w:rsidRPr="00911B1A">
        <w:rPr>
          <w:rFonts w:ascii="Segoe UI" w:eastAsia="UD デジタル 教科書体 NK-R" w:hAnsi="Segoe UI" w:cs="Segoe UI"/>
          <w:i/>
          <w:szCs w:val="20"/>
        </w:rPr>
        <w:t xml:space="preserve">Japanese </w:t>
      </w:r>
      <w:r w:rsidR="002604CD" w:rsidRPr="00911B1A">
        <w:rPr>
          <w:rFonts w:ascii="Segoe UI" w:eastAsia="UD デジタル 教科書体 NK-R" w:hAnsi="Segoe UI" w:cs="Segoe UI"/>
          <w:i/>
          <w:szCs w:val="20"/>
        </w:rPr>
        <w:t>Journ</w:t>
      </w:r>
      <w:r w:rsidR="00D018FE" w:rsidRPr="00911B1A">
        <w:rPr>
          <w:rFonts w:ascii="Segoe UI" w:eastAsia="UD デジタル 教科書体 NK-R" w:hAnsi="Segoe UI" w:cs="Segoe UI"/>
          <w:i/>
          <w:szCs w:val="20"/>
        </w:rPr>
        <w:t>a</w:t>
      </w:r>
      <w:r w:rsidR="002604CD" w:rsidRPr="00911B1A">
        <w:rPr>
          <w:rFonts w:ascii="Segoe UI" w:eastAsia="UD デジタル 教科書体 NK-R" w:hAnsi="Segoe UI" w:cs="Segoe UI"/>
          <w:i/>
          <w:szCs w:val="20"/>
        </w:rPr>
        <w:t xml:space="preserve">l of </w:t>
      </w:r>
      <w:r w:rsidRPr="00911B1A">
        <w:rPr>
          <w:rFonts w:ascii="Segoe UI" w:eastAsia="UD デジタル 教科書体 NK-R" w:hAnsi="Segoe UI" w:cs="Segoe UI"/>
          <w:i/>
          <w:szCs w:val="20"/>
        </w:rPr>
        <w:t>Sign Language</w:t>
      </w:r>
      <w:r w:rsidR="002604CD" w:rsidRPr="00911B1A">
        <w:rPr>
          <w:rFonts w:ascii="Segoe UI" w:eastAsia="UD デジタル 教科書体 NK-R" w:hAnsi="Segoe UI" w:cs="Segoe UI"/>
          <w:i/>
          <w:szCs w:val="20"/>
        </w:rPr>
        <w:t xml:space="preserve"> Studies</w:t>
      </w:r>
      <w:r w:rsidRPr="00911B1A">
        <w:rPr>
          <w:rFonts w:ascii="Segoe UI" w:eastAsia="UD デジタル 教科書体 NK-R" w:hAnsi="Segoe UI" w:cs="Segoe UI"/>
          <w:szCs w:val="20"/>
        </w:rPr>
        <w:t xml:space="preserve"> 30</w:t>
      </w:r>
      <w:r w:rsidR="002604CD" w:rsidRPr="00911B1A">
        <w:rPr>
          <w:rFonts w:ascii="Segoe UI" w:eastAsia="UD デジタル 教科書体 NK-R" w:hAnsi="Segoe UI" w:cs="Segoe UI"/>
          <w:szCs w:val="20"/>
        </w:rPr>
        <w:t xml:space="preserve"> </w:t>
      </w:r>
      <w:r w:rsidR="0047594E" w:rsidRPr="00911B1A">
        <w:rPr>
          <w:rFonts w:ascii="Segoe UI" w:eastAsia="UD デジタル 教科書体 NK-R" w:hAnsi="Segoe UI" w:cs="Segoe UI"/>
          <w:szCs w:val="20"/>
        </w:rPr>
        <w:t>(1): 10</w:t>
      </w:r>
      <w:r w:rsidR="0047594E" w:rsidRPr="00911B1A">
        <w:rPr>
          <w:rFonts w:ascii="Segoe UI" w:hAnsi="Segoe UI" w:cs="Segoe UI"/>
          <w:szCs w:val="20"/>
        </w:rPr>
        <w:t>–</w:t>
      </w:r>
      <w:r w:rsidR="0047594E" w:rsidRPr="00911B1A">
        <w:rPr>
          <w:rFonts w:ascii="Segoe UI" w:eastAsia="UD デジタル 教科書体 NK-R" w:hAnsi="Segoe UI" w:cs="Segoe UI"/>
          <w:szCs w:val="20"/>
        </w:rPr>
        <w:t>30.</w:t>
      </w:r>
    </w:p>
    <w:p w14:paraId="5185D5C1" w14:textId="672F1B2F" w:rsidR="00BC5289" w:rsidRPr="00911B1A" w:rsidRDefault="56873E37" w:rsidP="00E6145A">
      <w:pPr>
        <w:topLinePunct/>
        <w:ind w:left="400" w:hangingChars="200" w:hanging="4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Yubimoji, Taro (2000) </w:t>
      </w:r>
      <w:r w:rsidRPr="00911B1A">
        <w:rPr>
          <w:rFonts w:ascii="Segoe UI" w:eastAsia="UD デジタル 教科書体 NK-R" w:hAnsi="Segoe UI" w:cs="Segoe UI"/>
          <w:i/>
          <w:szCs w:val="20"/>
        </w:rPr>
        <w:t>Japanese Sign Language</w:t>
      </w:r>
      <w:r w:rsidR="002604CD" w:rsidRPr="00911B1A">
        <w:rPr>
          <w:rFonts w:ascii="Segoe UI" w:eastAsia="UD デジタル 教科書体 NK-R" w:hAnsi="Segoe UI" w:cs="Segoe UI"/>
          <w:szCs w:val="20"/>
        </w:rPr>
        <w:t xml:space="preserve">. </w:t>
      </w:r>
      <w:r w:rsidRPr="00911B1A">
        <w:rPr>
          <w:rFonts w:ascii="Segoe UI" w:eastAsia="UD デジタル 教科書体 NK-R" w:hAnsi="Segoe UI" w:cs="Segoe UI"/>
          <w:szCs w:val="20"/>
        </w:rPr>
        <w:t>Kyoto: Nihon Shuwa Gakkai.</w:t>
      </w:r>
      <w:r w:rsidRPr="00911B1A">
        <w:rPr>
          <w:rFonts w:ascii="Segoe UI" w:eastAsia="UD デジタル 教科書体 NK-R" w:hAnsi="Segoe UI" w:cs="Segoe UI"/>
          <w:szCs w:val="20"/>
        </w:rPr>
        <w:t>（＝</w:t>
      </w:r>
      <w:r w:rsidR="002604CD" w:rsidRPr="00911B1A">
        <w:rPr>
          <w:rFonts w:ascii="Segoe UI" w:eastAsia="UD デジタル 教科書体 NK-R" w:hAnsi="Segoe UI" w:cs="Segoe UI"/>
          <w:szCs w:val="20"/>
        </w:rPr>
        <w:t>手話花子訳（</w:t>
      </w:r>
      <w:r w:rsidRPr="00911B1A">
        <w:rPr>
          <w:rFonts w:ascii="Segoe UI" w:eastAsia="UD デジタル 教科書体 NK-R" w:hAnsi="Segoe UI" w:cs="Segoe UI"/>
          <w:szCs w:val="20"/>
        </w:rPr>
        <w:t>2020</w:t>
      </w:r>
      <w:r w:rsidR="002604CD" w:rsidRPr="00911B1A">
        <w:rPr>
          <w:rFonts w:ascii="Segoe UI" w:eastAsia="UD デジタル 教科書体 NK-R" w:hAnsi="Segoe UI" w:cs="Segoe UI"/>
          <w:szCs w:val="20"/>
        </w:rPr>
        <w:t>）</w:t>
      </w:r>
      <w:r w:rsidRPr="00911B1A">
        <w:rPr>
          <w:rFonts w:ascii="Segoe UI" w:eastAsia="UD デジタル 教科書体 NK-R" w:hAnsi="Segoe UI" w:cs="Segoe UI"/>
          <w:szCs w:val="20"/>
        </w:rPr>
        <w:t>『日本手話』日本手話出版社</w:t>
      </w:r>
      <w:r w:rsidR="00D018FE" w:rsidRPr="00911B1A">
        <w:rPr>
          <w:rFonts w:ascii="Segoe UI" w:eastAsia="UD デジタル 教科書体 NK-R" w:hAnsi="Segoe UI" w:cs="Segoe UI"/>
          <w:szCs w:val="20"/>
        </w:rPr>
        <w:t>．</w:t>
      </w:r>
      <w:r w:rsidRPr="00911B1A">
        <w:rPr>
          <w:rFonts w:ascii="Segoe UI" w:eastAsia="UD デジタル 教科書体 NK-R" w:hAnsi="Segoe UI" w:cs="Segoe UI"/>
          <w:szCs w:val="20"/>
        </w:rPr>
        <w:t>）</w:t>
      </w:r>
    </w:p>
    <w:p w14:paraId="0CEA1816" w14:textId="77777777"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p>
    <w:p w14:paraId="09675B2B" w14:textId="77777777"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参考文献に係る情報は本文中に記す（割注形式）。記すときは、原則として著者姓（西暦刊行年：該当ページ）の形式を用いる。</w:t>
      </w:r>
    </w:p>
    <w:p w14:paraId="5D21464E" w14:textId="77777777"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p>
    <w:p w14:paraId="6092F553" w14:textId="77777777"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（例）</w:t>
      </w:r>
    </w:p>
    <w:p w14:paraId="00DA6CF0" w14:textId="77777777"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lastRenderedPageBreak/>
        <w:t>田中</w:t>
      </w:r>
      <w:r w:rsidRPr="00911B1A">
        <w:rPr>
          <w:rFonts w:ascii="Segoe UI" w:eastAsia="UD デジタル 教科書体 NK-R" w:hAnsi="Segoe UI" w:cs="Segoe UI"/>
          <w:szCs w:val="20"/>
        </w:rPr>
        <w:t xml:space="preserve"> (2020</w:t>
      </w:r>
      <w:r w:rsidRPr="00911B1A">
        <w:rPr>
          <w:rFonts w:ascii="Segoe UI" w:eastAsia="UD デジタル 教科書体 NK-R" w:hAnsi="Segoe UI" w:cs="Segoe UI"/>
          <w:szCs w:val="20"/>
        </w:rPr>
        <w:t>：</w:t>
      </w:r>
      <w:r w:rsidRPr="00911B1A">
        <w:rPr>
          <w:rFonts w:ascii="Segoe UI" w:eastAsia="UD デジタル 教科書体 NK-R" w:hAnsi="Segoe UI" w:cs="Segoe UI"/>
          <w:szCs w:val="20"/>
        </w:rPr>
        <w:t xml:space="preserve">100) </w:t>
      </w:r>
      <w:r w:rsidRPr="00911B1A">
        <w:rPr>
          <w:rFonts w:ascii="Segoe UI" w:eastAsia="UD デジタル 教科書体 NK-R" w:hAnsi="Segoe UI" w:cs="Segoe UI"/>
          <w:szCs w:val="20"/>
        </w:rPr>
        <w:t>は～</w:t>
      </w:r>
    </w:p>
    <w:p w14:paraId="5691E95C" w14:textId="77777777"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w:t>
      </w:r>
      <w:r w:rsidRPr="00911B1A">
        <w:rPr>
          <w:rFonts w:ascii="Segoe UI" w:eastAsia="UD デジタル 教科書体 NK-R" w:hAnsi="Segoe UI" w:cs="Segoe UI"/>
          <w:szCs w:val="20"/>
        </w:rPr>
        <w:t>Sign 200: 50</w:t>
      </w:r>
      <w:r w:rsidRPr="00911B1A">
        <w:rPr>
          <w:rFonts w:ascii="Segoe UI" w:eastAsia="UD デジタル 教科書体 NK-R" w:hAnsi="Segoe UI" w:cs="Segoe UI"/>
          <w:szCs w:val="20"/>
        </w:rPr>
        <w:t>）。</w:t>
      </w:r>
    </w:p>
    <w:p w14:paraId="1AAFFF14" w14:textId="73548897"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4EF9790B" w14:textId="1378BC54"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3.3. </w:t>
      </w:r>
      <w:r w:rsidRPr="00911B1A">
        <w:rPr>
          <w:rFonts w:ascii="Segoe UI" w:eastAsia="UD デジタル 教科書体 NK-R" w:hAnsi="Segoe UI" w:cs="Segoe UI"/>
          <w:szCs w:val="20"/>
        </w:rPr>
        <w:t>図表</w:t>
      </w:r>
    </w:p>
    <w:p w14:paraId="58D12DB0" w14:textId="0AAD2BFC" w:rsidR="00BC5289" w:rsidRPr="00911B1A" w:rsidRDefault="00D018FE"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図</w:t>
      </w:r>
      <w:r w:rsidR="0047594E" w:rsidRPr="00911B1A">
        <w:rPr>
          <w:rFonts w:ascii="Segoe UI" w:eastAsia="UD デジタル 教科書体 NK-R" w:hAnsi="Segoe UI" w:cs="Segoe UI"/>
          <w:szCs w:val="20"/>
        </w:rPr>
        <w:t>は</w:t>
      </w:r>
      <w:r w:rsidRPr="00911B1A">
        <w:rPr>
          <w:rFonts w:ascii="Segoe UI" w:eastAsia="UD デジタル 教科書体 NK-R" w:hAnsi="Segoe UI" w:cs="Segoe UI"/>
          <w:szCs w:val="20"/>
        </w:rPr>
        <w:t>それぞれに一連番号、題、および説明文をつける</w:t>
      </w:r>
      <w:r w:rsidR="00F9411B" w:rsidRPr="00911B1A">
        <w:rPr>
          <w:rFonts w:ascii="Segoe UI" w:eastAsia="UD デジタル 教科書体 NK-R" w:hAnsi="Segoe UI" w:cs="Segoe UI"/>
          <w:szCs w:val="20"/>
        </w:rPr>
        <w:t>（「</w:t>
      </w:r>
      <w:r w:rsidR="00F9411B" w:rsidRPr="00911B1A">
        <w:rPr>
          <w:rFonts w:ascii="Segoe UI" w:eastAsia="UD デジタル 教科書体 NK-R" w:hAnsi="Segoe UI" w:cs="Segoe UI"/>
          <w:szCs w:val="20"/>
        </w:rPr>
        <w:t xml:space="preserve">2. </w:t>
      </w:r>
      <w:r w:rsidR="00F9411B" w:rsidRPr="00911B1A">
        <w:rPr>
          <w:rFonts w:ascii="Segoe UI" w:eastAsia="UD デジタル 教科書体 NK-R" w:hAnsi="Segoe UI" w:cs="Segoe UI"/>
          <w:szCs w:val="20"/>
        </w:rPr>
        <w:t>原稿の構成」を参照）。一連</w:t>
      </w:r>
      <w:r w:rsidRPr="00911B1A">
        <w:rPr>
          <w:rFonts w:ascii="Segoe UI" w:eastAsia="UD デジタル 教科書体 NK-R" w:hAnsi="Segoe UI" w:cs="Segoe UI"/>
          <w:szCs w:val="20"/>
        </w:rPr>
        <w:t>番号、題、</w:t>
      </w:r>
      <w:r w:rsidR="007F259A" w:rsidRPr="00911B1A">
        <w:rPr>
          <w:rFonts w:ascii="Segoe UI" w:eastAsia="UD デジタル 教科書体 NK-R" w:hAnsi="Segoe UI" w:cs="Segoe UI"/>
          <w:szCs w:val="20"/>
        </w:rPr>
        <w:t>および</w:t>
      </w:r>
      <w:r w:rsidRPr="00911B1A">
        <w:rPr>
          <w:rFonts w:ascii="Segoe UI" w:eastAsia="UD デジタル 教科書体 NK-R" w:hAnsi="Segoe UI" w:cs="Segoe UI"/>
          <w:szCs w:val="20"/>
        </w:rPr>
        <w:t>説明文は図の下に</w:t>
      </w:r>
      <w:r w:rsidR="56873E37" w:rsidRPr="00911B1A">
        <w:rPr>
          <w:rFonts w:ascii="Segoe UI" w:eastAsia="UD デジタル 教科書体 NK-R" w:hAnsi="Segoe UI" w:cs="Segoe UI"/>
          <w:szCs w:val="20"/>
        </w:rPr>
        <w:t>両端揃え、、</w:t>
      </w:r>
      <w:r w:rsidR="56873E37" w:rsidRPr="00911B1A">
        <w:rPr>
          <w:rFonts w:ascii="Segoe UI" w:eastAsia="UD デジタル 教科書体 NK-R" w:hAnsi="Segoe UI" w:cs="Segoe UI"/>
          <w:szCs w:val="20"/>
        </w:rPr>
        <w:t>10</w:t>
      </w:r>
      <w:r w:rsidR="56873E37" w:rsidRPr="00911B1A">
        <w:rPr>
          <w:rFonts w:ascii="Segoe UI" w:eastAsia="UD デジタル 教科書体 NK-R" w:hAnsi="Segoe UI" w:cs="Segoe UI"/>
          <w:szCs w:val="20"/>
        </w:rPr>
        <w:t>ポイントで記す。</w:t>
      </w:r>
    </w:p>
    <w:p w14:paraId="71DCACC2" w14:textId="7F610082" w:rsidR="00D018FE" w:rsidRPr="00911B1A" w:rsidRDefault="00D018FE"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表</w:t>
      </w:r>
      <w:r w:rsidR="0047594E" w:rsidRPr="00911B1A">
        <w:rPr>
          <w:rFonts w:ascii="Segoe UI" w:eastAsia="UD デジタル 教科書体 NK-R" w:hAnsi="Segoe UI" w:cs="Segoe UI"/>
          <w:szCs w:val="20"/>
        </w:rPr>
        <w:t>は</w:t>
      </w:r>
      <w:r w:rsidRPr="00911B1A">
        <w:rPr>
          <w:rFonts w:ascii="Segoe UI" w:eastAsia="UD デジタル 教科書体 NK-R" w:hAnsi="Segoe UI" w:cs="Segoe UI"/>
          <w:szCs w:val="20"/>
        </w:rPr>
        <w:t>それぞれに一連番号、題、</w:t>
      </w:r>
      <w:r w:rsidR="007F259A" w:rsidRPr="00911B1A">
        <w:rPr>
          <w:rFonts w:ascii="Segoe UI" w:eastAsia="UD デジタル 教科書体 NK-R" w:hAnsi="Segoe UI" w:cs="Segoe UI"/>
          <w:szCs w:val="20"/>
        </w:rPr>
        <w:t>および</w:t>
      </w:r>
      <w:r w:rsidRPr="00911B1A">
        <w:rPr>
          <w:rFonts w:ascii="Segoe UI" w:eastAsia="UD デジタル 教科書体 NK-R" w:hAnsi="Segoe UI" w:cs="Segoe UI"/>
          <w:szCs w:val="20"/>
        </w:rPr>
        <w:t>説明文をつける</w:t>
      </w:r>
      <w:r w:rsidR="00F9411B" w:rsidRPr="00911B1A">
        <w:rPr>
          <w:rFonts w:ascii="Segoe UI" w:eastAsia="UD デジタル 教科書体 NK-R" w:hAnsi="Segoe UI" w:cs="Segoe UI"/>
          <w:szCs w:val="20"/>
        </w:rPr>
        <w:t>（「</w:t>
      </w:r>
      <w:r w:rsidR="00F9411B" w:rsidRPr="00911B1A">
        <w:rPr>
          <w:rFonts w:ascii="Segoe UI" w:eastAsia="UD デジタル 教科書体 NK-R" w:hAnsi="Segoe UI" w:cs="Segoe UI"/>
          <w:szCs w:val="20"/>
        </w:rPr>
        <w:t xml:space="preserve">2. </w:t>
      </w:r>
      <w:r w:rsidR="00F9411B" w:rsidRPr="00911B1A">
        <w:rPr>
          <w:rFonts w:ascii="Segoe UI" w:eastAsia="UD デジタル 教科書体 NK-R" w:hAnsi="Segoe UI" w:cs="Segoe UI"/>
          <w:szCs w:val="20"/>
        </w:rPr>
        <w:t>原稿の構成」を参照）</w:t>
      </w:r>
      <w:r w:rsidRPr="00911B1A">
        <w:rPr>
          <w:rFonts w:ascii="Segoe UI" w:eastAsia="UD デジタル 教科書体 NK-R" w:hAnsi="Segoe UI" w:cs="Segoe UI"/>
          <w:szCs w:val="20"/>
        </w:rPr>
        <w:t>。一連番号および題は表の上に</w:t>
      </w:r>
      <w:r w:rsidR="56873E37" w:rsidRPr="00911B1A">
        <w:rPr>
          <w:rFonts w:ascii="Segoe UI" w:eastAsia="UD デジタル 教科書体 NK-R" w:hAnsi="Segoe UI" w:cs="Segoe UI"/>
          <w:szCs w:val="20"/>
        </w:rPr>
        <w:t>両端揃え、</w:t>
      </w:r>
      <w:r w:rsidR="00941C8C">
        <w:rPr>
          <w:rFonts w:ascii="Segoe UI" w:eastAsia="UD デジタル 教科書体 NK-R" w:hAnsi="Segoe UI" w:cs="Segoe UI"/>
          <w:szCs w:val="20"/>
        </w:rPr>
        <w:t>UD</w:t>
      </w:r>
      <w:r w:rsidR="00941C8C">
        <w:rPr>
          <w:rFonts w:ascii="Segoe UI" w:eastAsia="UD デジタル 教科書体 NK-R" w:hAnsi="Segoe UI" w:cs="Segoe UI" w:hint="eastAsia"/>
          <w:szCs w:val="20"/>
        </w:rPr>
        <w:t>デジタル教科書体</w:t>
      </w:r>
      <w:r w:rsidR="00941C8C">
        <w:rPr>
          <w:rFonts w:ascii="Segoe UI" w:eastAsia="UD デジタル 教科書体 NK-R" w:hAnsi="Segoe UI" w:cs="Segoe UI" w:hint="eastAsia"/>
          <w:szCs w:val="20"/>
        </w:rPr>
        <w:t>N</w:t>
      </w:r>
      <w:r w:rsidR="00941C8C">
        <w:rPr>
          <w:rFonts w:ascii="Segoe UI" w:eastAsia="UD デジタル 教科書体 NK-R" w:hAnsi="Segoe UI" w:cs="Segoe UI"/>
          <w:szCs w:val="20"/>
        </w:rPr>
        <w:t>K-R</w:t>
      </w:r>
      <w:r w:rsidR="00941C8C">
        <w:rPr>
          <w:rFonts w:ascii="Segoe UI" w:eastAsia="UD デジタル 教科書体 NK-R" w:hAnsi="Segoe UI" w:cs="Segoe UI" w:hint="eastAsia"/>
          <w:szCs w:val="20"/>
        </w:rPr>
        <w:t>ないし</w:t>
      </w:r>
      <w:r w:rsidR="00941C8C">
        <w:rPr>
          <w:rFonts w:ascii="Segoe UI" w:eastAsia="UD デジタル 教科書体 NK-R" w:hAnsi="Segoe UI" w:cs="Segoe UI" w:hint="eastAsia"/>
          <w:szCs w:val="20"/>
        </w:rPr>
        <w:t>S</w:t>
      </w:r>
      <w:r w:rsidR="00941C8C">
        <w:rPr>
          <w:rFonts w:ascii="Segoe UI" w:eastAsia="UD デジタル 教科書体 NK-R" w:hAnsi="Segoe UI" w:cs="Segoe UI"/>
          <w:szCs w:val="20"/>
        </w:rPr>
        <w:t>egoe UI</w:t>
      </w:r>
      <w:r w:rsidR="56873E37"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rPr>
        <w:t>10</w:t>
      </w:r>
      <w:r w:rsidRPr="00911B1A">
        <w:rPr>
          <w:rFonts w:ascii="Segoe UI" w:eastAsia="UD デジタル 教科書体 NK-R" w:hAnsi="Segoe UI" w:cs="Segoe UI"/>
          <w:szCs w:val="20"/>
        </w:rPr>
        <w:t>ポイントで記す。説明文は</w:t>
      </w:r>
      <w:r w:rsidR="56873E37" w:rsidRPr="00911B1A">
        <w:rPr>
          <w:rFonts w:ascii="Segoe UI" w:eastAsia="UD デジタル 教科書体 NK-R" w:hAnsi="Segoe UI" w:cs="Segoe UI"/>
          <w:szCs w:val="20"/>
        </w:rPr>
        <w:t>表の下に両端揃え、</w:t>
      </w:r>
      <w:r w:rsidR="00941C8C">
        <w:rPr>
          <w:rFonts w:ascii="Segoe UI" w:eastAsia="UD デジタル 教科書体 NK-R" w:hAnsi="Segoe UI" w:cs="Segoe UI"/>
          <w:szCs w:val="20"/>
        </w:rPr>
        <w:t>UD</w:t>
      </w:r>
      <w:r w:rsidR="00941C8C">
        <w:rPr>
          <w:rFonts w:ascii="Segoe UI" w:eastAsia="UD デジタル 教科書体 NK-R" w:hAnsi="Segoe UI" w:cs="Segoe UI" w:hint="eastAsia"/>
          <w:szCs w:val="20"/>
        </w:rPr>
        <w:t>デジタル教科書体</w:t>
      </w:r>
      <w:r w:rsidR="00941C8C">
        <w:rPr>
          <w:rFonts w:ascii="Segoe UI" w:eastAsia="UD デジタル 教科書体 NK-R" w:hAnsi="Segoe UI" w:cs="Segoe UI" w:hint="eastAsia"/>
          <w:szCs w:val="20"/>
        </w:rPr>
        <w:t>N</w:t>
      </w:r>
      <w:r w:rsidR="00941C8C">
        <w:rPr>
          <w:rFonts w:ascii="Segoe UI" w:eastAsia="UD デジタル 教科書体 NK-R" w:hAnsi="Segoe UI" w:cs="Segoe UI"/>
          <w:szCs w:val="20"/>
        </w:rPr>
        <w:t>K-R</w:t>
      </w:r>
      <w:r w:rsidR="00941C8C">
        <w:rPr>
          <w:rFonts w:ascii="Segoe UI" w:eastAsia="UD デジタル 教科書体 NK-R" w:hAnsi="Segoe UI" w:cs="Segoe UI" w:hint="eastAsia"/>
          <w:szCs w:val="20"/>
        </w:rPr>
        <w:t>ないし</w:t>
      </w:r>
      <w:r w:rsidR="00941C8C">
        <w:rPr>
          <w:rFonts w:ascii="Segoe UI" w:eastAsia="UD デジタル 教科書体 NK-R" w:hAnsi="Segoe UI" w:cs="Segoe UI" w:hint="eastAsia"/>
          <w:szCs w:val="20"/>
        </w:rPr>
        <w:t>S</w:t>
      </w:r>
      <w:r w:rsidR="00941C8C">
        <w:rPr>
          <w:rFonts w:ascii="Segoe UI" w:eastAsia="UD デジタル 教科書体 NK-R" w:hAnsi="Segoe UI" w:cs="Segoe UI"/>
          <w:szCs w:val="20"/>
        </w:rPr>
        <w:t>egoe UI</w:t>
      </w:r>
      <w:r w:rsidR="56873E37" w:rsidRPr="00911B1A">
        <w:rPr>
          <w:rFonts w:ascii="Segoe UI" w:eastAsia="UD デジタル 教科書体 NK-R" w:hAnsi="Segoe UI" w:cs="Segoe UI"/>
          <w:szCs w:val="20"/>
        </w:rPr>
        <w:t>、</w:t>
      </w:r>
      <w:r w:rsidR="56873E37" w:rsidRPr="00911B1A">
        <w:rPr>
          <w:rFonts w:ascii="Segoe UI" w:eastAsia="UD デジタル 教科書体 NK-R" w:hAnsi="Segoe UI" w:cs="Segoe UI"/>
          <w:szCs w:val="20"/>
        </w:rPr>
        <w:t>10</w:t>
      </w:r>
      <w:r w:rsidR="56873E37" w:rsidRPr="00911B1A">
        <w:rPr>
          <w:rFonts w:ascii="Segoe UI" w:eastAsia="UD デジタル 教科書体 NK-R" w:hAnsi="Segoe UI" w:cs="Segoe UI"/>
          <w:szCs w:val="20"/>
        </w:rPr>
        <w:t>ポイントで記す。</w:t>
      </w:r>
    </w:p>
    <w:p w14:paraId="6FF2E063" w14:textId="53ED6D4E"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本文には図表の挿入箇所を割注形式などで記す。</w:t>
      </w:r>
      <w:r w:rsidR="0047594E" w:rsidRPr="00911B1A">
        <w:rPr>
          <w:rFonts w:ascii="Segoe UI" w:eastAsia="UD デジタル 教科書体 NK-R" w:hAnsi="Segoe UI" w:cs="Segoe UI"/>
          <w:szCs w:val="20"/>
        </w:rPr>
        <w:t>ただし</w:t>
      </w:r>
      <w:r w:rsidR="00D018FE" w:rsidRPr="00911B1A">
        <w:rPr>
          <w:rFonts w:ascii="Segoe UI" w:eastAsia="UD デジタル 教科書体 NK-R" w:hAnsi="Segoe UI" w:cs="Segoe UI"/>
          <w:szCs w:val="20"/>
        </w:rPr>
        <w:t>最終稿では図表は本文内の適当なところに置く。</w:t>
      </w:r>
    </w:p>
    <w:p w14:paraId="33DD0DB6" w14:textId="77777777" w:rsidR="002604CD"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図表は</w:t>
      </w:r>
      <w:r w:rsidRPr="00911B1A">
        <w:rPr>
          <w:rFonts w:ascii="Segoe UI" w:eastAsia="UD デジタル 教科書体 NK-R" w:hAnsi="Segoe UI" w:cs="Segoe UI"/>
          <w:szCs w:val="20"/>
        </w:rPr>
        <w:t>1</w:t>
      </w:r>
      <w:r w:rsidRPr="00911B1A">
        <w:rPr>
          <w:rFonts w:ascii="Segoe UI" w:eastAsia="UD デジタル 教科書体 NK-R" w:hAnsi="Segoe UI" w:cs="Segoe UI"/>
          <w:szCs w:val="20"/>
        </w:rPr>
        <w:t>枚につき</w:t>
      </w:r>
      <w:r w:rsidRPr="00911B1A">
        <w:rPr>
          <w:rFonts w:ascii="Segoe UI" w:eastAsia="UD デジタル 教科書体 NK-R" w:hAnsi="Segoe UI" w:cs="Segoe UI"/>
          <w:szCs w:val="20"/>
        </w:rPr>
        <w:t>400</w:t>
      </w:r>
      <w:r w:rsidRPr="00911B1A">
        <w:rPr>
          <w:rFonts w:ascii="Segoe UI" w:eastAsia="UD デジタル 教科書体 NK-R" w:hAnsi="Segoe UI" w:cs="Segoe UI"/>
          <w:szCs w:val="20"/>
        </w:rPr>
        <w:t>字ないし</w:t>
      </w:r>
      <w:r w:rsidRPr="00911B1A">
        <w:rPr>
          <w:rFonts w:ascii="Segoe UI" w:eastAsia="UD デジタル 教科書体 NK-R" w:hAnsi="Segoe UI" w:cs="Segoe UI"/>
          <w:szCs w:val="20"/>
        </w:rPr>
        <w:t>800</w:t>
      </w:r>
      <w:r w:rsidRPr="00911B1A">
        <w:rPr>
          <w:rFonts w:ascii="Segoe UI" w:eastAsia="UD デジタル 教科書体 NK-R" w:hAnsi="Segoe UI" w:cs="Segoe UI"/>
          <w:szCs w:val="20"/>
        </w:rPr>
        <w:t>字に換算して分量に含める。</w:t>
      </w:r>
    </w:p>
    <w:p w14:paraId="52841C03" w14:textId="3610C235"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2F6492E6" w14:textId="78251547"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3.4. </w:t>
      </w:r>
      <w:r w:rsidRPr="00911B1A">
        <w:rPr>
          <w:rFonts w:ascii="Segoe UI" w:eastAsia="UD デジタル 教科書体 NK-R" w:hAnsi="Segoe UI" w:cs="Segoe UI"/>
          <w:szCs w:val="20"/>
        </w:rPr>
        <w:t>謝辞</w:t>
      </w:r>
    </w:p>
    <w:p w14:paraId="4BE68B38" w14:textId="04B889B3" w:rsidR="00BC5289" w:rsidRPr="00911B1A" w:rsidRDefault="56873E37" w:rsidP="00941C8C">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謝辞は最終稿において参考文献の次に記すことができる。</w:t>
      </w:r>
      <w:r w:rsidRPr="00911B1A">
        <w:rPr>
          <w:rFonts w:ascii="Segoe UI" w:eastAsia="UD デジタル 教科書体 NK-R" w:hAnsi="Segoe UI" w:cs="Segoe UI"/>
          <w:szCs w:val="20"/>
        </w:rPr>
        <w:t xml:space="preserve"> </w:t>
      </w:r>
    </w:p>
    <w:p w14:paraId="0583CFBE" w14:textId="306CC220"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0222C48C" w14:textId="722E47A0"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4. </w:t>
      </w:r>
      <w:r w:rsidRPr="00911B1A">
        <w:rPr>
          <w:rFonts w:ascii="Segoe UI" w:eastAsia="UD デジタル 教科書体 NK-R" w:hAnsi="Segoe UI" w:cs="Segoe UI"/>
          <w:szCs w:val="20"/>
        </w:rPr>
        <w:t>注</w:t>
      </w:r>
      <w:r w:rsidR="00E6145A">
        <w:rPr>
          <w:rFonts w:ascii="Segoe UI" w:eastAsia="UD デジタル 教科書体 NK-R" w:hAnsi="Segoe UI" w:cs="Segoe UI" w:hint="eastAsia"/>
          <w:szCs w:val="20"/>
        </w:rPr>
        <w:t>（あるいは註）</w:t>
      </w:r>
    </w:p>
    <w:p w14:paraId="48DF106F" w14:textId="77777777" w:rsidR="00F31DCE" w:rsidRPr="00911B1A" w:rsidRDefault="00F31DCE" w:rsidP="00911B1A">
      <w:pPr>
        <w:topLinePunct/>
        <w:ind w:firstLineChars="100" w:firstLine="200"/>
        <w:contextualSpacing/>
        <w:mirrorIndents/>
        <w:rPr>
          <w:rFonts w:ascii="Segoe UI" w:eastAsia="UD デジタル 教科書体 NK-R" w:hAnsi="Segoe UI" w:cs="Segoe UI"/>
          <w:szCs w:val="20"/>
        </w:rPr>
      </w:pPr>
    </w:p>
    <w:p w14:paraId="62184F2D" w14:textId="7D458FEB" w:rsidR="002604CD"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注は</w:t>
      </w:r>
      <w:r w:rsidRPr="00911B1A">
        <w:rPr>
          <w:rFonts w:ascii="Segoe UI" w:eastAsia="UD デジタル 教科書体 NK-R" w:hAnsi="Segoe UI" w:cs="Segoe UI"/>
          <w:szCs w:val="20"/>
        </w:rPr>
        <w:t>MS Word</w:t>
      </w:r>
      <w:r w:rsidRPr="00911B1A">
        <w:rPr>
          <w:rFonts w:ascii="Segoe UI" w:eastAsia="UD デジタル 教科書体 NK-R" w:hAnsi="Segoe UI" w:cs="Segoe UI"/>
          <w:szCs w:val="20"/>
        </w:rPr>
        <w:t>の脚注機能を用いる。脚注は行間</w:t>
      </w:r>
      <w:r w:rsidRPr="00911B1A">
        <w:rPr>
          <w:rFonts w:ascii="Segoe UI" w:eastAsia="UD デジタル 教科書体 NK-R" w:hAnsi="Segoe UI" w:cs="Segoe UI"/>
          <w:szCs w:val="20"/>
        </w:rPr>
        <w:t>1</w:t>
      </w:r>
      <w:r w:rsidRPr="00911B1A">
        <w:rPr>
          <w:rFonts w:ascii="Segoe UI" w:eastAsia="UD デジタル 教科書体 NK-R" w:hAnsi="Segoe UI" w:cs="Segoe UI"/>
          <w:szCs w:val="20"/>
        </w:rPr>
        <w:t>行、両端揃え、</w:t>
      </w:r>
      <w:r w:rsidR="00A02F8A">
        <w:rPr>
          <w:rFonts w:ascii="Segoe UI" w:eastAsia="UD デジタル 教科書体 NK-R" w:hAnsi="Segoe UI" w:cs="Segoe UI"/>
          <w:szCs w:val="20"/>
        </w:rPr>
        <w:t>UD</w:t>
      </w:r>
      <w:r w:rsidR="00A02F8A">
        <w:rPr>
          <w:rFonts w:ascii="Segoe UI" w:eastAsia="UD デジタル 教科書体 NK-R" w:hAnsi="Segoe UI" w:cs="Segoe UI" w:hint="eastAsia"/>
          <w:szCs w:val="20"/>
        </w:rPr>
        <w:t>デジタル教科書体</w:t>
      </w:r>
      <w:r w:rsidR="00A02F8A">
        <w:rPr>
          <w:rFonts w:ascii="Segoe UI" w:eastAsia="UD デジタル 教科書体 NK-R" w:hAnsi="Segoe UI" w:cs="Segoe UI" w:hint="eastAsia"/>
          <w:szCs w:val="20"/>
        </w:rPr>
        <w:t>N</w:t>
      </w:r>
      <w:r w:rsidR="00A02F8A">
        <w:rPr>
          <w:rFonts w:ascii="Segoe UI" w:eastAsia="UD デジタル 教科書体 NK-R" w:hAnsi="Segoe UI" w:cs="Segoe UI"/>
          <w:szCs w:val="20"/>
        </w:rPr>
        <w:t>K-R</w:t>
      </w:r>
      <w:r w:rsidR="00A02F8A">
        <w:rPr>
          <w:rFonts w:ascii="Segoe UI" w:eastAsia="UD デジタル 教科書体 NK-R" w:hAnsi="Segoe UI" w:cs="Segoe UI" w:hint="eastAsia"/>
          <w:szCs w:val="20"/>
        </w:rPr>
        <w:t>ないし</w:t>
      </w:r>
      <w:r w:rsidR="00A02F8A">
        <w:rPr>
          <w:rFonts w:ascii="Segoe UI" w:eastAsia="UD デジタル 教科書体 NK-R" w:hAnsi="Segoe UI" w:cs="Segoe UI" w:hint="eastAsia"/>
          <w:szCs w:val="20"/>
        </w:rPr>
        <w:t>S</w:t>
      </w:r>
      <w:r w:rsidR="00A02F8A">
        <w:rPr>
          <w:rFonts w:ascii="Segoe UI" w:eastAsia="UD デジタル 教科書体 NK-R" w:hAnsi="Segoe UI" w:cs="Segoe UI"/>
          <w:szCs w:val="20"/>
        </w:rPr>
        <w:t>egoe UI</w:t>
      </w:r>
      <w:r w:rsidRPr="00911B1A">
        <w:rPr>
          <w:rFonts w:ascii="Segoe UI" w:eastAsia="UD デジタル 教科書体 NK-R" w:hAnsi="Segoe UI" w:cs="Segoe UI"/>
          <w:szCs w:val="20"/>
        </w:rPr>
        <w:t>、</w:t>
      </w:r>
      <w:r w:rsidRPr="00911B1A">
        <w:rPr>
          <w:rFonts w:ascii="Segoe UI" w:eastAsia="UD デジタル 教科書体 NK-R" w:hAnsi="Segoe UI" w:cs="Segoe UI"/>
          <w:szCs w:val="20"/>
        </w:rPr>
        <w:t>10</w:t>
      </w:r>
      <w:r w:rsidRPr="00911B1A">
        <w:rPr>
          <w:rFonts w:ascii="Segoe UI" w:eastAsia="UD デジタル 教科書体 NK-R" w:hAnsi="Segoe UI" w:cs="Segoe UI"/>
          <w:szCs w:val="20"/>
        </w:rPr>
        <w:t>ポイントで記す。本文中に加える注の位置はアラビア数字で記す。</w:t>
      </w:r>
    </w:p>
    <w:p w14:paraId="6A502028" w14:textId="4A1CB10E" w:rsidR="00BC5289" w:rsidRPr="00911B1A" w:rsidRDefault="00D018FE" w:rsidP="00911B1A">
      <w:pPr>
        <w:topLinePunct/>
        <w:ind w:firstLineChars="100" w:firstLine="200"/>
        <w:contextualSpacing/>
        <w:mirrorIndents/>
        <w:rPr>
          <w:rFonts w:ascii="Segoe UI" w:eastAsia="UD デジタル 教科書体 NK-R" w:hAnsi="Segoe UI" w:cs="Segoe UI" w:hint="eastAsia"/>
          <w:szCs w:val="20"/>
        </w:rPr>
      </w:pPr>
      <w:r w:rsidRPr="00911B1A">
        <w:rPr>
          <w:rFonts w:ascii="Segoe UI" w:eastAsia="UD デジタル 教科書体 NK-R" w:hAnsi="Segoe UI" w:cs="Segoe UI"/>
          <w:szCs w:val="20"/>
        </w:rPr>
        <w:t>ただし脚注に不都合があるときは、文末注の仕様にすることができる</w:t>
      </w:r>
      <w:r w:rsidR="00941C8C">
        <w:rPr>
          <w:rFonts w:ascii="Segoe UI" w:eastAsia="UD デジタル 教科書体 NK-R" w:hAnsi="Segoe UI" w:cs="Segoe UI" w:hint="eastAsia"/>
          <w:szCs w:val="20"/>
        </w:rPr>
        <w:t>。ただし</w:t>
      </w:r>
      <w:r w:rsidR="56873E37" w:rsidRPr="00911B1A">
        <w:rPr>
          <w:rFonts w:ascii="Segoe UI" w:eastAsia="UD デジタル 教科書体 NK-R" w:hAnsi="Segoe UI" w:cs="Segoe UI"/>
          <w:szCs w:val="20"/>
        </w:rPr>
        <w:t>文末脚注機能は用いない</w:t>
      </w:r>
      <w:r w:rsidR="00941C8C">
        <w:rPr>
          <w:rFonts w:ascii="Segoe UI" w:eastAsia="UD デジタル 教科書体 NK-R" w:hAnsi="Segoe UI" w:cs="Segoe UI" w:hint="eastAsia"/>
          <w:szCs w:val="20"/>
        </w:rPr>
        <w:t>ものとする。</w:t>
      </w:r>
    </w:p>
    <w:p w14:paraId="3435879F" w14:textId="4F02E0A2"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649ECFDA" w14:textId="4B4C4B1A"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5. </w:t>
      </w:r>
      <w:r w:rsidRPr="00911B1A">
        <w:rPr>
          <w:rFonts w:ascii="Segoe UI" w:eastAsia="UD デジタル 教科書体 NK-R" w:hAnsi="Segoe UI" w:cs="Segoe UI"/>
          <w:szCs w:val="20"/>
        </w:rPr>
        <w:t>投稿</w:t>
      </w:r>
      <w:r w:rsidR="007F259A" w:rsidRPr="00911B1A">
        <w:rPr>
          <w:rFonts w:ascii="Segoe UI" w:eastAsia="UD デジタル 教科書体 NK-R" w:hAnsi="Segoe UI" w:cs="Segoe UI"/>
          <w:szCs w:val="20"/>
        </w:rPr>
        <w:t>および査読</w:t>
      </w:r>
    </w:p>
    <w:p w14:paraId="79ABF378" w14:textId="77777777" w:rsidR="0047594E" w:rsidRPr="00911B1A" w:rsidRDefault="0047594E" w:rsidP="00911B1A">
      <w:pPr>
        <w:topLinePunct/>
        <w:ind w:firstLineChars="100" w:firstLine="200"/>
        <w:contextualSpacing/>
        <w:mirrorIndents/>
        <w:rPr>
          <w:rFonts w:ascii="Segoe UI" w:eastAsia="UD デジタル 教科書体 NK-R" w:hAnsi="Segoe UI" w:cs="Segoe UI"/>
          <w:szCs w:val="20"/>
        </w:rPr>
      </w:pPr>
    </w:p>
    <w:p w14:paraId="44EC8E52" w14:textId="2E1068EB"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毎年</w:t>
      </w:r>
      <w:r w:rsidRPr="00911B1A">
        <w:rPr>
          <w:rFonts w:ascii="Segoe UI" w:eastAsia="UD デジタル 教科書体 NK-R" w:hAnsi="Segoe UI" w:cs="Segoe UI"/>
          <w:szCs w:val="20"/>
        </w:rPr>
        <w:t>12</w:t>
      </w:r>
      <w:r w:rsidRPr="00911B1A">
        <w:rPr>
          <w:rFonts w:ascii="Segoe UI" w:eastAsia="UD デジタル 教科書体 NK-R" w:hAnsi="Segoe UI" w:cs="Segoe UI"/>
          <w:szCs w:val="20"/>
        </w:rPr>
        <w:t>月末に刊行する『手話学研究』に載録する原稿の締め切りは、原則として当年の</w:t>
      </w:r>
      <w:r w:rsidRPr="00911B1A">
        <w:rPr>
          <w:rFonts w:ascii="Segoe UI" w:eastAsia="UD デジタル 教科書体 NK-R" w:hAnsi="Segoe UI" w:cs="Segoe UI"/>
          <w:szCs w:val="20"/>
        </w:rPr>
        <w:t>6</w:t>
      </w:r>
      <w:r w:rsidRPr="00911B1A">
        <w:rPr>
          <w:rFonts w:ascii="Segoe UI" w:eastAsia="UD デジタル 教科書体 NK-R" w:hAnsi="Segoe UI" w:cs="Segoe UI"/>
          <w:szCs w:val="20"/>
        </w:rPr>
        <w:t>月</w:t>
      </w:r>
      <w:r w:rsidRPr="00911B1A">
        <w:rPr>
          <w:rFonts w:ascii="Segoe UI" w:eastAsia="UD デジタル 教科書体 NK-R" w:hAnsi="Segoe UI" w:cs="Segoe UI"/>
          <w:szCs w:val="20"/>
        </w:rPr>
        <w:t>30</w:t>
      </w:r>
      <w:r w:rsidR="007F259A" w:rsidRPr="00911B1A">
        <w:rPr>
          <w:rFonts w:ascii="Segoe UI" w:eastAsia="UD デジタル 教科書体 NK-R" w:hAnsi="Segoe UI" w:cs="Segoe UI"/>
          <w:szCs w:val="20"/>
        </w:rPr>
        <w:t>日とする。ただし投稿は随時受け</w:t>
      </w:r>
      <w:r w:rsidR="00941C8C">
        <w:rPr>
          <w:rFonts w:ascii="Segoe UI" w:eastAsia="UD デジタル 教科書体 NK-R" w:hAnsi="Segoe UI" w:cs="Segoe UI" w:hint="eastAsia"/>
          <w:szCs w:val="20"/>
        </w:rPr>
        <w:t>つ</w:t>
      </w:r>
      <w:r w:rsidR="007F259A" w:rsidRPr="00911B1A">
        <w:rPr>
          <w:rFonts w:ascii="Segoe UI" w:eastAsia="UD デジタル 教科書体 NK-R" w:hAnsi="Segoe UI" w:cs="Segoe UI"/>
          <w:szCs w:val="20"/>
        </w:rPr>
        <w:t>ける。</w:t>
      </w:r>
    </w:p>
    <w:p w14:paraId="5442D750" w14:textId="456F1815"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受理した初稿は二重盲検形式による査読をおこなう。初稿の査読結果を受けた二稿の査読も初稿と同様におこなう。二稿の査読結果を受けた三稿の査読は編集委員会がおこない、三稿の採択の可否を決定する（ただし初稿ないし二稿が採択される場合もある）。</w:t>
      </w:r>
    </w:p>
    <w:p w14:paraId="600B8D46" w14:textId="77777777" w:rsidR="007F259A" w:rsidRPr="00911B1A" w:rsidRDefault="007F259A" w:rsidP="00911B1A">
      <w:pPr>
        <w:topLinePunct/>
        <w:ind w:firstLineChars="100" w:firstLine="200"/>
        <w:contextualSpacing/>
        <w:mirrorIndents/>
        <w:rPr>
          <w:rFonts w:ascii="Segoe UI" w:eastAsia="UD デジタル 教科書体 NK-R" w:hAnsi="Segoe UI" w:cs="Segoe UI"/>
          <w:szCs w:val="20"/>
        </w:rPr>
      </w:pPr>
    </w:p>
    <w:p w14:paraId="2C1A908C" w14:textId="2BBCD0EE" w:rsidR="00BC5289" w:rsidRPr="00911B1A" w:rsidRDefault="56873E37"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 xml:space="preserve">6. </w:t>
      </w:r>
      <w:r w:rsidR="007F259A" w:rsidRPr="00911B1A">
        <w:rPr>
          <w:rFonts w:ascii="Segoe UI" w:eastAsia="UD デジタル 教科書体 NK-R" w:hAnsi="Segoe UI" w:cs="Segoe UI"/>
          <w:szCs w:val="20"/>
        </w:rPr>
        <w:t>最終稿</w:t>
      </w:r>
    </w:p>
    <w:p w14:paraId="6BDB10A5" w14:textId="540809AD" w:rsidR="00BC5289" w:rsidRPr="00911B1A" w:rsidRDefault="00BC5289" w:rsidP="00911B1A">
      <w:pPr>
        <w:topLinePunct/>
        <w:ind w:firstLineChars="100" w:firstLine="200"/>
        <w:contextualSpacing/>
        <w:mirrorIndents/>
        <w:rPr>
          <w:rFonts w:ascii="Segoe UI" w:eastAsia="UD デジタル 教科書体 NK-R" w:hAnsi="Segoe UI" w:cs="Segoe UI"/>
          <w:szCs w:val="20"/>
        </w:rPr>
      </w:pPr>
    </w:p>
    <w:p w14:paraId="639E7269" w14:textId="011E3031" w:rsidR="56873E37" w:rsidRPr="00911B1A" w:rsidRDefault="007F259A"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採択稿（初稿、二稿、ないし三稿）は「『大会予稿集』</w:t>
      </w:r>
      <w:r w:rsidR="00E6145A">
        <w:rPr>
          <w:rFonts w:ascii="Segoe UI" w:eastAsia="UD デジタル 教科書体 NK-R" w:hAnsi="Segoe UI" w:cs="Segoe UI" w:hint="eastAsia"/>
          <w:szCs w:val="20"/>
        </w:rPr>
        <w:t>原稿</w:t>
      </w:r>
      <w:r w:rsidRPr="00911B1A">
        <w:rPr>
          <w:rFonts w:ascii="Segoe UI" w:eastAsia="UD デジタル 教科書体 NK-R" w:hAnsi="Segoe UI" w:cs="Segoe UI"/>
          <w:szCs w:val="20"/>
        </w:rPr>
        <w:t>執筆ガイドライン」に準じ、著者</w:t>
      </w:r>
      <w:r w:rsidR="56873E37" w:rsidRPr="00911B1A">
        <w:rPr>
          <w:rFonts w:ascii="Segoe UI" w:eastAsia="UD デジタル 教科書体 NK-R" w:hAnsi="Segoe UI" w:cs="Segoe UI"/>
          <w:szCs w:val="20"/>
        </w:rPr>
        <w:t>ないし編集委員会が最終稿を用意する。</w:t>
      </w:r>
      <w:r w:rsidRPr="00911B1A">
        <w:rPr>
          <w:rFonts w:ascii="Segoe UI" w:eastAsia="UD デジタル 教科書体 NK-R" w:hAnsi="Segoe UI" w:cs="Segoe UI"/>
          <w:szCs w:val="20"/>
        </w:rPr>
        <w:t>最終稿のゲラの校正は一回のみとする。</w:t>
      </w:r>
    </w:p>
    <w:p w14:paraId="32BE6514" w14:textId="11ABFE7C" w:rsidR="00272443" w:rsidRPr="00911B1A" w:rsidRDefault="00272443" w:rsidP="00911B1A">
      <w:pPr>
        <w:topLinePunct/>
        <w:ind w:firstLineChars="100" w:firstLine="200"/>
        <w:contextualSpacing/>
        <w:mirrorIndents/>
        <w:rPr>
          <w:rFonts w:ascii="Segoe UI" w:eastAsia="UD デジタル 教科書体 NK-R" w:hAnsi="Segoe UI" w:cs="Segoe UI"/>
          <w:szCs w:val="20"/>
        </w:rPr>
      </w:pPr>
      <w:r w:rsidRPr="00911B1A">
        <w:rPr>
          <w:rFonts w:ascii="Segoe UI" w:eastAsia="UD デジタル 教科書体 NK-R" w:hAnsi="Segoe UI" w:cs="Segoe UI"/>
          <w:szCs w:val="20"/>
        </w:rPr>
        <w:t>最終稿は『手話学研究』の刊行を待たずに、日本手話学会公式サイトの「会員の頁」にて先行公開することができる。</w:t>
      </w:r>
    </w:p>
    <w:p w14:paraId="44ED6605" w14:textId="77777777" w:rsidR="00ED2D13" w:rsidRPr="00911B1A" w:rsidRDefault="00ED2D13" w:rsidP="00911B1A">
      <w:pPr>
        <w:topLinePunct/>
        <w:ind w:firstLineChars="100" w:firstLine="200"/>
        <w:contextualSpacing/>
        <w:mirrorIndents/>
        <w:rPr>
          <w:rFonts w:ascii="Segoe UI" w:eastAsia="UD デジタル 教科書体 NK-R" w:hAnsi="Segoe UI" w:cs="Segoe UI"/>
          <w:szCs w:val="20"/>
        </w:rPr>
      </w:pPr>
    </w:p>
    <w:p w14:paraId="7B9648CC" w14:textId="34C0501D" w:rsidR="00ED2D13" w:rsidRPr="00911B1A" w:rsidRDefault="2C634B56" w:rsidP="00EB45CB">
      <w:pPr>
        <w:topLinePunct/>
        <w:contextualSpacing/>
        <w:mirrorIndents/>
        <w:jc w:val="right"/>
        <w:rPr>
          <w:rFonts w:ascii="Segoe UI" w:eastAsia="UD デジタル 教科書体 NK-R" w:hAnsi="Segoe UI" w:cs="Segoe UI" w:hint="eastAsia"/>
          <w:szCs w:val="20"/>
        </w:rPr>
      </w:pPr>
      <w:r w:rsidRPr="00911B1A">
        <w:rPr>
          <w:rFonts w:ascii="Segoe UI" w:eastAsia="UD デジタル 教科書体 NK-R" w:hAnsi="Segoe UI" w:cs="Segoe UI"/>
          <w:szCs w:val="20"/>
        </w:rPr>
        <w:t>202</w:t>
      </w:r>
      <w:r w:rsidR="00E6145A">
        <w:rPr>
          <w:rFonts w:ascii="Segoe UI" w:eastAsia="UD デジタル 教科書体 NK-R" w:hAnsi="Segoe UI" w:cs="Segoe UI" w:hint="eastAsia"/>
          <w:szCs w:val="20"/>
        </w:rPr>
        <w:t>3</w:t>
      </w:r>
      <w:r w:rsidRPr="00911B1A">
        <w:rPr>
          <w:rFonts w:ascii="Segoe UI" w:eastAsia="UD デジタル 教科書体 NK-R" w:hAnsi="Segoe UI" w:cs="Segoe UI"/>
          <w:szCs w:val="20"/>
        </w:rPr>
        <w:t>年</w:t>
      </w:r>
      <w:r w:rsidR="00941C8C">
        <w:rPr>
          <w:rFonts w:ascii="Segoe UI" w:eastAsia="UD デジタル 教科書体 NK-R" w:hAnsi="Segoe UI" w:cs="Segoe UI" w:hint="eastAsia"/>
          <w:szCs w:val="20"/>
        </w:rPr>
        <w:t>3</w:t>
      </w:r>
      <w:r w:rsidRPr="00911B1A">
        <w:rPr>
          <w:rFonts w:ascii="Segoe UI" w:eastAsia="UD デジタル 教科書体 NK-R" w:hAnsi="Segoe UI" w:cs="Segoe UI"/>
          <w:szCs w:val="20"/>
        </w:rPr>
        <w:t>月</w:t>
      </w:r>
      <w:r w:rsidR="00941C8C">
        <w:rPr>
          <w:rFonts w:ascii="Segoe UI" w:eastAsia="UD デジタル 教科書体 NK-R" w:hAnsi="Segoe UI" w:cs="Segoe UI" w:hint="eastAsia"/>
          <w:szCs w:val="20"/>
        </w:rPr>
        <w:t>2</w:t>
      </w:r>
      <w:r w:rsidRPr="00911B1A">
        <w:rPr>
          <w:rFonts w:ascii="Segoe UI" w:eastAsia="UD デジタル 教科書体 NK-R" w:hAnsi="Segoe UI" w:cs="Segoe UI"/>
          <w:szCs w:val="20"/>
        </w:rPr>
        <w:t>日</w:t>
      </w:r>
      <w:r w:rsidR="00E6145A">
        <w:rPr>
          <w:rFonts w:ascii="Segoe UI" w:eastAsia="UD デジタル 教科書体 NK-R" w:hAnsi="Segoe UI" w:cs="Segoe UI" w:hint="eastAsia"/>
          <w:szCs w:val="20"/>
        </w:rPr>
        <w:t>修正</w:t>
      </w:r>
    </w:p>
    <w:sectPr w:rsidR="00ED2D13" w:rsidRPr="00911B1A" w:rsidSect="002373DA">
      <w:footerReference w:type="default" r:id="rId7"/>
      <w:type w:val="continuous"/>
      <w:pgSz w:w="11906" w:h="16838" w:code="9"/>
      <w:pgMar w:top="1418" w:right="1418" w:bottom="1418" w:left="1418" w:header="567" w:footer="567"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2929" w14:textId="77777777" w:rsidR="005C63D9" w:rsidRDefault="005C63D9" w:rsidP="0038242F">
      <w:r>
        <w:separator/>
      </w:r>
    </w:p>
  </w:endnote>
  <w:endnote w:type="continuationSeparator" w:id="0">
    <w:p w14:paraId="364B2523" w14:textId="77777777" w:rsidR="005C63D9" w:rsidRDefault="005C63D9" w:rsidP="0038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803"/>
      <w:docPartObj>
        <w:docPartGallery w:val="Page Numbers (Bottom of Page)"/>
        <w:docPartUnique/>
      </w:docPartObj>
    </w:sdtPr>
    <w:sdtEndPr>
      <w:rPr>
        <w:rFonts w:asciiTheme="minorHAnsi" w:hAnsiTheme="minorHAnsi" w:cstheme="minorHAnsi"/>
        <w:szCs w:val="20"/>
      </w:rPr>
    </w:sdtEndPr>
    <w:sdtContent>
      <w:p w14:paraId="4F229A2F" w14:textId="77777777" w:rsidR="005F5CDA" w:rsidRPr="00961798" w:rsidRDefault="005F5CDA" w:rsidP="00035740">
        <w:pPr>
          <w:pStyle w:val="af3"/>
          <w:jc w:val="center"/>
          <w:rPr>
            <w:rFonts w:asciiTheme="minorHAnsi" w:hAnsiTheme="minorHAnsi" w:cstheme="minorHAnsi"/>
            <w:szCs w:val="20"/>
          </w:rPr>
        </w:pPr>
        <w:r w:rsidRPr="00961798">
          <w:rPr>
            <w:rFonts w:asciiTheme="minorHAnsi" w:hAnsiTheme="minorHAnsi" w:cstheme="minorHAnsi"/>
            <w:szCs w:val="20"/>
          </w:rPr>
          <w:fldChar w:fldCharType="begin"/>
        </w:r>
        <w:r w:rsidRPr="00961798">
          <w:rPr>
            <w:rFonts w:asciiTheme="minorHAnsi" w:hAnsiTheme="minorHAnsi" w:cstheme="minorHAnsi"/>
            <w:szCs w:val="20"/>
          </w:rPr>
          <w:instrText>PAGE   \* MERGEFORMAT</w:instrText>
        </w:r>
        <w:r w:rsidRPr="00961798">
          <w:rPr>
            <w:rFonts w:asciiTheme="minorHAnsi" w:hAnsiTheme="minorHAnsi" w:cstheme="minorHAnsi"/>
            <w:szCs w:val="20"/>
          </w:rPr>
          <w:fldChar w:fldCharType="separate"/>
        </w:r>
        <w:r w:rsidR="0054010F" w:rsidRPr="0054010F">
          <w:rPr>
            <w:rFonts w:asciiTheme="minorHAnsi" w:hAnsiTheme="minorHAnsi" w:cstheme="minorHAnsi"/>
            <w:noProof/>
            <w:szCs w:val="20"/>
            <w:lang w:val="ja-JP"/>
          </w:rPr>
          <w:t>2</w:t>
        </w:r>
        <w:r w:rsidRPr="00961798">
          <w:rPr>
            <w:rFonts w:asciiTheme="minorHAnsi" w:hAnsiTheme="minorHAnsi" w:cstheme="min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8A19" w14:textId="77777777" w:rsidR="005C63D9" w:rsidRDefault="005C63D9" w:rsidP="0038242F">
      <w:r>
        <w:separator/>
      </w:r>
    </w:p>
  </w:footnote>
  <w:footnote w:type="continuationSeparator" w:id="0">
    <w:p w14:paraId="702EBE5B" w14:textId="77777777" w:rsidR="005C63D9" w:rsidRDefault="005C63D9" w:rsidP="0038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BE6B9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44F24990"/>
    <w:multiLevelType w:val="multilevel"/>
    <w:tmpl w:val="D74E8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42E3C09"/>
    <w:multiLevelType w:val="hybridMultilevel"/>
    <w:tmpl w:val="E52C61E0"/>
    <w:lvl w:ilvl="0" w:tplc="53B4A2CE">
      <w:start w:val="1"/>
      <w:numFmt w:val="decimal"/>
      <w:lvlText w:val="%1."/>
      <w:lvlJc w:val="left"/>
      <w:pPr>
        <w:ind w:left="420" w:hanging="420"/>
      </w:pPr>
    </w:lvl>
    <w:lvl w:ilvl="1" w:tplc="419C4F12">
      <w:start w:val="1"/>
      <w:numFmt w:val="lowerLetter"/>
      <w:lvlText w:val="%2."/>
      <w:lvlJc w:val="left"/>
      <w:pPr>
        <w:ind w:left="840" w:hanging="420"/>
      </w:pPr>
    </w:lvl>
    <w:lvl w:ilvl="2" w:tplc="D66C994E">
      <w:start w:val="1"/>
      <w:numFmt w:val="lowerRoman"/>
      <w:lvlText w:val="%3."/>
      <w:lvlJc w:val="right"/>
      <w:pPr>
        <w:ind w:left="1260" w:hanging="420"/>
      </w:pPr>
    </w:lvl>
    <w:lvl w:ilvl="3" w:tplc="F3E64152">
      <w:start w:val="1"/>
      <w:numFmt w:val="decimal"/>
      <w:lvlText w:val="%4."/>
      <w:lvlJc w:val="left"/>
      <w:pPr>
        <w:ind w:left="1680" w:hanging="420"/>
      </w:pPr>
    </w:lvl>
    <w:lvl w:ilvl="4" w:tplc="3154ECF8">
      <w:start w:val="1"/>
      <w:numFmt w:val="lowerLetter"/>
      <w:lvlText w:val="%5."/>
      <w:lvlJc w:val="left"/>
      <w:pPr>
        <w:ind w:left="2100" w:hanging="420"/>
      </w:pPr>
    </w:lvl>
    <w:lvl w:ilvl="5" w:tplc="91E0BD16">
      <w:start w:val="1"/>
      <w:numFmt w:val="lowerRoman"/>
      <w:lvlText w:val="%6."/>
      <w:lvlJc w:val="right"/>
      <w:pPr>
        <w:ind w:left="2520" w:hanging="420"/>
      </w:pPr>
    </w:lvl>
    <w:lvl w:ilvl="6" w:tplc="7C96ECDA">
      <w:start w:val="1"/>
      <w:numFmt w:val="decimal"/>
      <w:lvlText w:val="%7."/>
      <w:lvlJc w:val="left"/>
      <w:pPr>
        <w:ind w:left="2940" w:hanging="420"/>
      </w:pPr>
    </w:lvl>
    <w:lvl w:ilvl="7" w:tplc="13D4066E">
      <w:start w:val="1"/>
      <w:numFmt w:val="lowerLetter"/>
      <w:lvlText w:val="%8."/>
      <w:lvlJc w:val="left"/>
      <w:pPr>
        <w:ind w:left="3360" w:hanging="420"/>
      </w:pPr>
    </w:lvl>
    <w:lvl w:ilvl="8" w:tplc="0FAC9ECE">
      <w:start w:val="1"/>
      <w:numFmt w:val="lowerRoman"/>
      <w:lvlText w:val="%9."/>
      <w:lvlJc w:val="right"/>
      <w:pPr>
        <w:ind w:left="3780" w:hanging="420"/>
      </w:pPr>
    </w:lvl>
  </w:abstractNum>
  <w:abstractNum w:abstractNumId="3" w15:restartNumberingAfterBreak="0">
    <w:nsid w:val="65ED0B96"/>
    <w:multiLevelType w:val="multilevel"/>
    <w:tmpl w:val="A28EC48C"/>
    <w:lvl w:ilvl="0">
      <w:start w:val="1"/>
      <w:numFmt w:val="decimal"/>
      <w:pStyle w:val="1"/>
      <w:lvlText w:val="%1."/>
      <w:lvlJc w:val="left"/>
      <w:pPr>
        <w:ind w:left="284" w:hanging="284"/>
      </w:pPr>
      <w:rPr>
        <w:rFonts w:ascii="Arial" w:hAnsi="Arial" w:hint="default"/>
        <w:b/>
        <w:i w:val="0"/>
        <w:sz w:val="20"/>
      </w:rPr>
    </w:lvl>
    <w:lvl w:ilvl="1">
      <w:start w:val="1"/>
      <w:numFmt w:val="decimal"/>
      <w:pStyle w:val="2"/>
      <w:lvlText w:val="%1.%2."/>
      <w:lvlJc w:val="left"/>
      <w:pPr>
        <w:ind w:left="454" w:hanging="454"/>
      </w:pPr>
      <w:rPr>
        <w:rFonts w:ascii="Arial" w:hAnsi="Arial" w:hint="default"/>
        <w:b/>
        <w:i w:val="0"/>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246621147">
    <w:abstractNumId w:val="2"/>
  </w:num>
  <w:num w:numId="2" w16cid:durableId="1526597817">
    <w:abstractNumId w:val="3"/>
  </w:num>
  <w:num w:numId="3" w16cid:durableId="278488924">
    <w:abstractNumId w:val="3"/>
  </w:num>
  <w:num w:numId="4" w16cid:durableId="1403411935">
    <w:abstractNumId w:val="3"/>
  </w:num>
  <w:num w:numId="5" w16cid:durableId="1636137336">
    <w:abstractNumId w:val="1"/>
  </w:num>
  <w:num w:numId="6" w16cid:durableId="78508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6"/>
    <w:rsid w:val="0000378E"/>
    <w:rsid w:val="000051ED"/>
    <w:rsid w:val="00005B4E"/>
    <w:rsid w:val="0000631B"/>
    <w:rsid w:val="00015067"/>
    <w:rsid w:val="000325A6"/>
    <w:rsid w:val="0003442A"/>
    <w:rsid w:val="00035740"/>
    <w:rsid w:val="00044141"/>
    <w:rsid w:val="00060117"/>
    <w:rsid w:val="0006291B"/>
    <w:rsid w:val="00067B64"/>
    <w:rsid w:val="0007426D"/>
    <w:rsid w:val="00081442"/>
    <w:rsid w:val="00082754"/>
    <w:rsid w:val="00082EDF"/>
    <w:rsid w:val="00083716"/>
    <w:rsid w:val="0009357A"/>
    <w:rsid w:val="000A296F"/>
    <w:rsid w:val="000A3A38"/>
    <w:rsid w:val="000A5C06"/>
    <w:rsid w:val="000B0B4C"/>
    <w:rsid w:val="000B140A"/>
    <w:rsid w:val="000B2065"/>
    <w:rsid w:val="000B2B75"/>
    <w:rsid w:val="000B3CDC"/>
    <w:rsid w:val="000B759B"/>
    <w:rsid w:val="000C1244"/>
    <w:rsid w:val="000C2F18"/>
    <w:rsid w:val="000C7C3F"/>
    <w:rsid w:val="000D14BA"/>
    <w:rsid w:val="000D160B"/>
    <w:rsid w:val="000D346E"/>
    <w:rsid w:val="000E3A95"/>
    <w:rsid w:val="000E5C09"/>
    <w:rsid w:val="000E6C16"/>
    <w:rsid w:val="000F142D"/>
    <w:rsid w:val="000F1D98"/>
    <w:rsid w:val="000F35C5"/>
    <w:rsid w:val="000F6631"/>
    <w:rsid w:val="00121EE2"/>
    <w:rsid w:val="00124650"/>
    <w:rsid w:val="001347BE"/>
    <w:rsid w:val="001371F7"/>
    <w:rsid w:val="0014479C"/>
    <w:rsid w:val="00180DD6"/>
    <w:rsid w:val="00182CB4"/>
    <w:rsid w:val="00185DCC"/>
    <w:rsid w:val="00194AF0"/>
    <w:rsid w:val="001A08CB"/>
    <w:rsid w:val="001A1884"/>
    <w:rsid w:val="001A7E5E"/>
    <w:rsid w:val="001C0C5F"/>
    <w:rsid w:val="001C15C6"/>
    <w:rsid w:val="001C5D6F"/>
    <w:rsid w:val="001D1FEB"/>
    <w:rsid w:val="001D233C"/>
    <w:rsid w:val="001D39F8"/>
    <w:rsid w:val="001E3F94"/>
    <w:rsid w:val="001E426B"/>
    <w:rsid w:val="001E44E1"/>
    <w:rsid w:val="001F42BD"/>
    <w:rsid w:val="001F45D7"/>
    <w:rsid w:val="001F689A"/>
    <w:rsid w:val="00204383"/>
    <w:rsid w:val="0020601E"/>
    <w:rsid w:val="002066E3"/>
    <w:rsid w:val="00207A7A"/>
    <w:rsid w:val="00232FC3"/>
    <w:rsid w:val="00233A71"/>
    <w:rsid w:val="002373DA"/>
    <w:rsid w:val="00250D6D"/>
    <w:rsid w:val="00253C3A"/>
    <w:rsid w:val="002563D9"/>
    <w:rsid w:val="002604CD"/>
    <w:rsid w:val="0026407E"/>
    <w:rsid w:val="0027074A"/>
    <w:rsid w:val="00272443"/>
    <w:rsid w:val="0027357E"/>
    <w:rsid w:val="0028033B"/>
    <w:rsid w:val="00285D41"/>
    <w:rsid w:val="00291F34"/>
    <w:rsid w:val="00292863"/>
    <w:rsid w:val="002932D1"/>
    <w:rsid w:val="00293F7E"/>
    <w:rsid w:val="002942EA"/>
    <w:rsid w:val="00295AEA"/>
    <w:rsid w:val="00297BB5"/>
    <w:rsid w:val="002A01DC"/>
    <w:rsid w:val="002A0E29"/>
    <w:rsid w:val="002B1B23"/>
    <w:rsid w:val="002B1E45"/>
    <w:rsid w:val="002B3FA1"/>
    <w:rsid w:val="002C4A95"/>
    <w:rsid w:val="002D01F5"/>
    <w:rsid w:val="002D0AC8"/>
    <w:rsid w:val="002D0AEA"/>
    <w:rsid w:val="002D4B4A"/>
    <w:rsid w:val="002D5494"/>
    <w:rsid w:val="002D702C"/>
    <w:rsid w:val="002D7E84"/>
    <w:rsid w:val="002E519E"/>
    <w:rsid w:val="002E562B"/>
    <w:rsid w:val="002E58E4"/>
    <w:rsid w:val="002E70B3"/>
    <w:rsid w:val="00301220"/>
    <w:rsid w:val="0030471E"/>
    <w:rsid w:val="003056D1"/>
    <w:rsid w:val="00307547"/>
    <w:rsid w:val="0032259E"/>
    <w:rsid w:val="00322E87"/>
    <w:rsid w:val="00323A6B"/>
    <w:rsid w:val="00332735"/>
    <w:rsid w:val="00335116"/>
    <w:rsid w:val="00335C91"/>
    <w:rsid w:val="0034069E"/>
    <w:rsid w:val="0034405C"/>
    <w:rsid w:val="003451DE"/>
    <w:rsid w:val="00345937"/>
    <w:rsid w:val="00346600"/>
    <w:rsid w:val="00353B81"/>
    <w:rsid w:val="0035469D"/>
    <w:rsid w:val="00357EC4"/>
    <w:rsid w:val="00362084"/>
    <w:rsid w:val="0037358A"/>
    <w:rsid w:val="0038242F"/>
    <w:rsid w:val="00383416"/>
    <w:rsid w:val="00384F1B"/>
    <w:rsid w:val="00385077"/>
    <w:rsid w:val="0038726F"/>
    <w:rsid w:val="00387FF9"/>
    <w:rsid w:val="00393DB8"/>
    <w:rsid w:val="003945B3"/>
    <w:rsid w:val="0039736F"/>
    <w:rsid w:val="003A49C0"/>
    <w:rsid w:val="003B2294"/>
    <w:rsid w:val="003B4823"/>
    <w:rsid w:val="003B601A"/>
    <w:rsid w:val="003C3D62"/>
    <w:rsid w:val="003D0F75"/>
    <w:rsid w:val="003D1698"/>
    <w:rsid w:val="003D4CFC"/>
    <w:rsid w:val="003E105F"/>
    <w:rsid w:val="00401A94"/>
    <w:rsid w:val="00413700"/>
    <w:rsid w:val="0041495F"/>
    <w:rsid w:val="0042236A"/>
    <w:rsid w:val="00433E31"/>
    <w:rsid w:val="00443767"/>
    <w:rsid w:val="0045143A"/>
    <w:rsid w:val="004560E6"/>
    <w:rsid w:val="004605BA"/>
    <w:rsid w:val="0047127C"/>
    <w:rsid w:val="00472C21"/>
    <w:rsid w:val="0047594E"/>
    <w:rsid w:val="0047653E"/>
    <w:rsid w:val="00483E87"/>
    <w:rsid w:val="0048601C"/>
    <w:rsid w:val="0049106C"/>
    <w:rsid w:val="0049268C"/>
    <w:rsid w:val="004A28DA"/>
    <w:rsid w:val="004A3DC1"/>
    <w:rsid w:val="004A57C7"/>
    <w:rsid w:val="004A5E48"/>
    <w:rsid w:val="004A76AB"/>
    <w:rsid w:val="004A7F87"/>
    <w:rsid w:val="004B2722"/>
    <w:rsid w:val="004B554F"/>
    <w:rsid w:val="004B65CD"/>
    <w:rsid w:val="004C56AD"/>
    <w:rsid w:val="004E35C0"/>
    <w:rsid w:val="004F0CED"/>
    <w:rsid w:val="004F64EF"/>
    <w:rsid w:val="004F76B5"/>
    <w:rsid w:val="0050612C"/>
    <w:rsid w:val="005141C6"/>
    <w:rsid w:val="0051589F"/>
    <w:rsid w:val="005357CF"/>
    <w:rsid w:val="0054010F"/>
    <w:rsid w:val="00545CFE"/>
    <w:rsid w:val="0054600C"/>
    <w:rsid w:val="00546186"/>
    <w:rsid w:val="00550139"/>
    <w:rsid w:val="00553034"/>
    <w:rsid w:val="0055314C"/>
    <w:rsid w:val="00553C22"/>
    <w:rsid w:val="005618CF"/>
    <w:rsid w:val="00561F83"/>
    <w:rsid w:val="00564B02"/>
    <w:rsid w:val="005700E6"/>
    <w:rsid w:val="005900F8"/>
    <w:rsid w:val="00590D12"/>
    <w:rsid w:val="0059508F"/>
    <w:rsid w:val="005A419B"/>
    <w:rsid w:val="005B0EBA"/>
    <w:rsid w:val="005B3BED"/>
    <w:rsid w:val="005B6243"/>
    <w:rsid w:val="005B6E3D"/>
    <w:rsid w:val="005B73A7"/>
    <w:rsid w:val="005C1173"/>
    <w:rsid w:val="005C63D9"/>
    <w:rsid w:val="005D0148"/>
    <w:rsid w:val="005D10C2"/>
    <w:rsid w:val="005D3DC2"/>
    <w:rsid w:val="005D5F8E"/>
    <w:rsid w:val="005D6486"/>
    <w:rsid w:val="005E1E28"/>
    <w:rsid w:val="005E5355"/>
    <w:rsid w:val="005F1206"/>
    <w:rsid w:val="005F5779"/>
    <w:rsid w:val="005F5CDA"/>
    <w:rsid w:val="005F7E15"/>
    <w:rsid w:val="005F7E3E"/>
    <w:rsid w:val="006001E9"/>
    <w:rsid w:val="006004F1"/>
    <w:rsid w:val="00600CF2"/>
    <w:rsid w:val="00604D6A"/>
    <w:rsid w:val="00605030"/>
    <w:rsid w:val="00617EC2"/>
    <w:rsid w:val="0062135E"/>
    <w:rsid w:val="00623AC0"/>
    <w:rsid w:val="0062682F"/>
    <w:rsid w:val="00635D43"/>
    <w:rsid w:val="00637DD7"/>
    <w:rsid w:val="006431C7"/>
    <w:rsid w:val="00644617"/>
    <w:rsid w:val="006542FB"/>
    <w:rsid w:val="00666A54"/>
    <w:rsid w:val="00666E5B"/>
    <w:rsid w:val="00667116"/>
    <w:rsid w:val="00673812"/>
    <w:rsid w:val="00673C6B"/>
    <w:rsid w:val="00675C92"/>
    <w:rsid w:val="00686C96"/>
    <w:rsid w:val="00687D92"/>
    <w:rsid w:val="00692B0F"/>
    <w:rsid w:val="00696158"/>
    <w:rsid w:val="00696500"/>
    <w:rsid w:val="006A347D"/>
    <w:rsid w:val="006A48D4"/>
    <w:rsid w:val="006B0977"/>
    <w:rsid w:val="006B55B7"/>
    <w:rsid w:val="006C14E4"/>
    <w:rsid w:val="006C1512"/>
    <w:rsid w:val="006C696E"/>
    <w:rsid w:val="006C7B50"/>
    <w:rsid w:val="006D7EE9"/>
    <w:rsid w:val="006E1404"/>
    <w:rsid w:val="006F61E2"/>
    <w:rsid w:val="007031B5"/>
    <w:rsid w:val="00705DF6"/>
    <w:rsid w:val="0071100D"/>
    <w:rsid w:val="00713C98"/>
    <w:rsid w:val="00715EEF"/>
    <w:rsid w:val="00723C21"/>
    <w:rsid w:val="007306DF"/>
    <w:rsid w:val="00734473"/>
    <w:rsid w:val="007445E5"/>
    <w:rsid w:val="00744936"/>
    <w:rsid w:val="00745D21"/>
    <w:rsid w:val="00752410"/>
    <w:rsid w:val="00754E8C"/>
    <w:rsid w:val="00756A9D"/>
    <w:rsid w:val="00763C76"/>
    <w:rsid w:val="0076519F"/>
    <w:rsid w:val="00771BEA"/>
    <w:rsid w:val="00773C5C"/>
    <w:rsid w:val="007758AF"/>
    <w:rsid w:val="00777CA9"/>
    <w:rsid w:val="00781441"/>
    <w:rsid w:val="0078381C"/>
    <w:rsid w:val="00786CA1"/>
    <w:rsid w:val="007879F8"/>
    <w:rsid w:val="00790CD7"/>
    <w:rsid w:val="007A4A8C"/>
    <w:rsid w:val="007A5D09"/>
    <w:rsid w:val="007A77D5"/>
    <w:rsid w:val="007B09DA"/>
    <w:rsid w:val="007B1C6B"/>
    <w:rsid w:val="007B4532"/>
    <w:rsid w:val="007C137C"/>
    <w:rsid w:val="007C1BE2"/>
    <w:rsid w:val="007D0519"/>
    <w:rsid w:val="007D6182"/>
    <w:rsid w:val="007E1D4D"/>
    <w:rsid w:val="007E2FA7"/>
    <w:rsid w:val="007F0723"/>
    <w:rsid w:val="007F259A"/>
    <w:rsid w:val="007F34DD"/>
    <w:rsid w:val="0080186C"/>
    <w:rsid w:val="00803559"/>
    <w:rsid w:val="008037B4"/>
    <w:rsid w:val="00810A9F"/>
    <w:rsid w:val="00811AB4"/>
    <w:rsid w:val="00812C8E"/>
    <w:rsid w:val="008144F2"/>
    <w:rsid w:val="008219CE"/>
    <w:rsid w:val="008237C0"/>
    <w:rsid w:val="0082495C"/>
    <w:rsid w:val="00843F75"/>
    <w:rsid w:val="00851692"/>
    <w:rsid w:val="0086003A"/>
    <w:rsid w:val="00863FBC"/>
    <w:rsid w:val="00866C68"/>
    <w:rsid w:val="00875E6E"/>
    <w:rsid w:val="008767D8"/>
    <w:rsid w:val="00883056"/>
    <w:rsid w:val="00884AB7"/>
    <w:rsid w:val="008871CC"/>
    <w:rsid w:val="00891BFB"/>
    <w:rsid w:val="008924A9"/>
    <w:rsid w:val="00893792"/>
    <w:rsid w:val="00893E08"/>
    <w:rsid w:val="00895EDC"/>
    <w:rsid w:val="008961E8"/>
    <w:rsid w:val="008A08B0"/>
    <w:rsid w:val="008A1993"/>
    <w:rsid w:val="008C1A77"/>
    <w:rsid w:val="008C1CC9"/>
    <w:rsid w:val="008C6953"/>
    <w:rsid w:val="008D3A79"/>
    <w:rsid w:val="008D49E8"/>
    <w:rsid w:val="008D5916"/>
    <w:rsid w:val="008E1C8F"/>
    <w:rsid w:val="008F241C"/>
    <w:rsid w:val="00900B0E"/>
    <w:rsid w:val="00906649"/>
    <w:rsid w:val="00910623"/>
    <w:rsid w:val="00911B1A"/>
    <w:rsid w:val="00912CE4"/>
    <w:rsid w:val="00917255"/>
    <w:rsid w:val="00936CD6"/>
    <w:rsid w:val="00940F3B"/>
    <w:rsid w:val="00941C8C"/>
    <w:rsid w:val="009462DB"/>
    <w:rsid w:val="00957A77"/>
    <w:rsid w:val="00961798"/>
    <w:rsid w:val="00961FAA"/>
    <w:rsid w:val="009725F0"/>
    <w:rsid w:val="00973BD2"/>
    <w:rsid w:val="0097650E"/>
    <w:rsid w:val="0098193A"/>
    <w:rsid w:val="009864ED"/>
    <w:rsid w:val="009907FA"/>
    <w:rsid w:val="009976C1"/>
    <w:rsid w:val="00997C46"/>
    <w:rsid w:val="009A6CC2"/>
    <w:rsid w:val="009A785C"/>
    <w:rsid w:val="009B2892"/>
    <w:rsid w:val="009B2D34"/>
    <w:rsid w:val="009B498A"/>
    <w:rsid w:val="009B555F"/>
    <w:rsid w:val="009B598D"/>
    <w:rsid w:val="009C0245"/>
    <w:rsid w:val="009C1C61"/>
    <w:rsid w:val="009E0F8F"/>
    <w:rsid w:val="009E7507"/>
    <w:rsid w:val="009F1FE7"/>
    <w:rsid w:val="009F5D8C"/>
    <w:rsid w:val="00A00315"/>
    <w:rsid w:val="00A01C00"/>
    <w:rsid w:val="00A01F5F"/>
    <w:rsid w:val="00A0274B"/>
    <w:rsid w:val="00A02F8A"/>
    <w:rsid w:val="00A063AD"/>
    <w:rsid w:val="00A10DB7"/>
    <w:rsid w:val="00A16BA3"/>
    <w:rsid w:val="00A22896"/>
    <w:rsid w:val="00A23621"/>
    <w:rsid w:val="00A24CB0"/>
    <w:rsid w:val="00A252ED"/>
    <w:rsid w:val="00A37015"/>
    <w:rsid w:val="00A378DB"/>
    <w:rsid w:val="00A45140"/>
    <w:rsid w:val="00A507BB"/>
    <w:rsid w:val="00A51951"/>
    <w:rsid w:val="00A611C3"/>
    <w:rsid w:val="00A6133D"/>
    <w:rsid w:val="00A626EA"/>
    <w:rsid w:val="00A63304"/>
    <w:rsid w:val="00A64B7A"/>
    <w:rsid w:val="00A66B38"/>
    <w:rsid w:val="00A77158"/>
    <w:rsid w:val="00A85B7C"/>
    <w:rsid w:val="00A85E8D"/>
    <w:rsid w:val="00A9052C"/>
    <w:rsid w:val="00A976EC"/>
    <w:rsid w:val="00AA10AA"/>
    <w:rsid w:val="00AA145F"/>
    <w:rsid w:val="00AA4653"/>
    <w:rsid w:val="00AB3E05"/>
    <w:rsid w:val="00AB43EA"/>
    <w:rsid w:val="00AC15BA"/>
    <w:rsid w:val="00AD0D99"/>
    <w:rsid w:val="00AD17FB"/>
    <w:rsid w:val="00AF2666"/>
    <w:rsid w:val="00AF716D"/>
    <w:rsid w:val="00B0663E"/>
    <w:rsid w:val="00B12A78"/>
    <w:rsid w:val="00B1423C"/>
    <w:rsid w:val="00B17EC7"/>
    <w:rsid w:val="00B27A33"/>
    <w:rsid w:val="00B3345D"/>
    <w:rsid w:val="00B40ED0"/>
    <w:rsid w:val="00B41AEB"/>
    <w:rsid w:val="00B43445"/>
    <w:rsid w:val="00B45CA1"/>
    <w:rsid w:val="00B6530F"/>
    <w:rsid w:val="00B75DA6"/>
    <w:rsid w:val="00B76E6D"/>
    <w:rsid w:val="00B81906"/>
    <w:rsid w:val="00B96B2E"/>
    <w:rsid w:val="00BA0FAF"/>
    <w:rsid w:val="00BB0727"/>
    <w:rsid w:val="00BC2B59"/>
    <w:rsid w:val="00BC5289"/>
    <w:rsid w:val="00BC57A4"/>
    <w:rsid w:val="00BC61C0"/>
    <w:rsid w:val="00BD22E8"/>
    <w:rsid w:val="00BE54B3"/>
    <w:rsid w:val="00BE6684"/>
    <w:rsid w:val="00BF0C9D"/>
    <w:rsid w:val="00BF0E69"/>
    <w:rsid w:val="00C00689"/>
    <w:rsid w:val="00C02C69"/>
    <w:rsid w:val="00C04579"/>
    <w:rsid w:val="00C1175A"/>
    <w:rsid w:val="00C16701"/>
    <w:rsid w:val="00C208A0"/>
    <w:rsid w:val="00C21DEC"/>
    <w:rsid w:val="00C25E0B"/>
    <w:rsid w:val="00C27F82"/>
    <w:rsid w:val="00C304ED"/>
    <w:rsid w:val="00C3205F"/>
    <w:rsid w:val="00C4068B"/>
    <w:rsid w:val="00C44514"/>
    <w:rsid w:val="00C46C75"/>
    <w:rsid w:val="00C47FD4"/>
    <w:rsid w:val="00C604E6"/>
    <w:rsid w:val="00C62C00"/>
    <w:rsid w:val="00C634D9"/>
    <w:rsid w:val="00C65C56"/>
    <w:rsid w:val="00C66EA7"/>
    <w:rsid w:val="00C7582E"/>
    <w:rsid w:val="00C81117"/>
    <w:rsid w:val="00C86467"/>
    <w:rsid w:val="00C87EEF"/>
    <w:rsid w:val="00C93E27"/>
    <w:rsid w:val="00CA05A7"/>
    <w:rsid w:val="00CA1CBA"/>
    <w:rsid w:val="00CB1991"/>
    <w:rsid w:val="00CB33A0"/>
    <w:rsid w:val="00CB433E"/>
    <w:rsid w:val="00CB7BFD"/>
    <w:rsid w:val="00CC006C"/>
    <w:rsid w:val="00CC1D7B"/>
    <w:rsid w:val="00CC5590"/>
    <w:rsid w:val="00CD38B1"/>
    <w:rsid w:val="00CD797B"/>
    <w:rsid w:val="00CE1E1C"/>
    <w:rsid w:val="00CE4810"/>
    <w:rsid w:val="00D018FE"/>
    <w:rsid w:val="00D1750D"/>
    <w:rsid w:val="00D23152"/>
    <w:rsid w:val="00D27D49"/>
    <w:rsid w:val="00D31CCB"/>
    <w:rsid w:val="00D35743"/>
    <w:rsid w:val="00D37C30"/>
    <w:rsid w:val="00D57B9F"/>
    <w:rsid w:val="00D61C16"/>
    <w:rsid w:val="00D64815"/>
    <w:rsid w:val="00D715C1"/>
    <w:rsid w:val="00D809F6"/>
    <w:rsid w:val="00D84F08"/>
    <w:rsid w:val="00D90395"/>
    <w:rsid w:val="00D933B7"/>
    <w:rsid w:val="00D94731"/>
    <w:rsid w:val="00D94E32"/>
    <w:rsid w:val="00DA01CE"/>
    <w:rsid w:val="00DC62DE"/>
    <w:rsid w:val="00DD3C19"/>
    <w:rsid w:val="00DD4B25"/>
    <w:rsid w:val="00DE0A86"/>
    <w:rsid w:val="00DE16C1"/>
    <w:rsid w:val="00DE78B0"/>
    <w:rsid w:val="00DF0BCD"/>
    <w:rsid w:val="00DF37DF"/>
    <w:rsid w:val="00E07D20"/>
    <w:rsid w:val="00E12D5D"/>
    <w:rsid w:val="00E14DED"/>
    <w:rsid w:val="00E163B8"/>
    <w:rsid w:val="00E22B7E"/>
    <w:rsid w:val="00E24F19"/>
    <w:rsid w:val="00E27833"/>
    <w:rsid w:val="00E32BEB"/>
    <w:rsid w:val="00E34B5E"/>
    <w:rsid w:val="00E43D9B"/>
    <w:rsid w:val="00E448F8"/>
    <w:rsid w:val="00E45434"/>
    <w:rsid w:val="00E45B6D"/>
    <w:rsid w:val="00E47223"/>
    <w:rsid w:val="00E55381"/>
    <w:rsid w:val="00E5724B"/>
    <w:rsid w:val="00E6145A"/>
    <w:rsid w:val="00E67D26"/>
    <w:rsid w:val="00E7131F"/>
    <w:rsid w:val="00E72229"/>
    <w:rsid w:val="00E737BA"/>
    <w:rsid w:val="00E76080"/>
    <w:rsid w:val="00E77E97"/>
    <w:rsid w:val="00E87688"/>
    <w:rsid w:val="00E91434"/>
    <w:rsid w:val="00E95D4E"/>
    <w:rsid w:val="00E95E37"/>
    <w:rsid w:val="00EA0484"/>
    <w:rsid w:val="00EA1AE8"/>
    <w:rsid w:val="00EA3E98"/>
    <w:rsid w:val="00EA725F"/>
    <w:rsid w:val="00EA7FAA"/>
    <w:rsid w:val="00EB45CB"/>
    <w:rsid w:val="00EC5F08"/>
    <w:rsid w:val="00ED2D13"/>
    <w:rsid w:val="00ED53F9"/>
    <w:rsid w:val="00EE0CE7"/>
    <w:rsid w:val="00EE2B28"/>
    <w:rsid w:val="00EE649C"/>
    <w:rsid w:val="00EF0FA2"/>
    <w:rsid w:val="00EF5B84"/>
    <w:rsid w:val="00F13A68"/>
    <w:rsid w:val="00F22B5D"/>
    <w:rsid w:val="00F26E25"/>
    <w:rsid w:val="00F270C9"/>
    <w:rsid w:val="00F31DCE"/>
    <w:rsid w:val="00F3291E"/>
    <w:rsid w:val="00F340CA"/>
    <w:rsid w:val="00F3597F"/>
    <w:rsid w:val="00F45C51"/>
    <w:rsid w:val="00F46A44"/>
    <w:rsid w:val="00F50B67"/>
    <w:rsid w:val="00F530B7"/>
    <w:rsid w:val="00F54510"/>
    <w:rsid w:val="00F55FCD"/>
    <w:rsid w:val="00F566E4"/>
    <w:rsid w:val="00F636FF"/>
    <w:rsid w:val="00F64466"/>
    <w:rsid w:val="00F64BDE"/>
    <w:rsid w:val="00F72D48"/>
    <w:rsid w:val="00F76DDB"/>
    <w:rsid w:val="00F86628"/>
    <w:rsid w:val="00F90B7B"/>
    <w:rsid w:val="00F91F54"/>
    <w:rsid w:val="00F9411B"/>
    <w:rsid w:val="00F976AD"/>
    <w:rsid w:val="00FA06DA"/>
    <w:rsid w:val="00FA501A"/>
    <w:rsid w:val="00FA68F7"/>
    <w:rsid w:val="00FA7BE8"/>
    <w:rsid w:val="00FB1A72"/>
    <w:rsid w:val="00FB3D7F"/>
    <w:rsid w:val="00FB5D2C"/>
    <w:rsid w:val="00FC0F92"/>
    <w:rsid w:val="00FC6246"/>
    <w:rsid w:val="00FC62A6"/>
    <w:rsid w:val="00FC7C58"/>
    <w:rsid w:val="00FD7FB5"/>
    <w:rsid w:val="00FE02D5"/>
    <w:rsid w:val="00FE2F67"/>
    <w:rsid w:val="00FE49BD"/>
    <w:rsid w:val="00FE6ADC"/>
    <w:rsid w:val="00FF1EE6"/>
    <w:rsid w:val="00FF226C"/>
    <w:rsid w:val="00FF7971"/>
    <w:rsid w:val="2C634B56"/>
    <w:rsid w:val="56873E37"/>
    <w:rsid w:val="7B77E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FB56"/>
  <w15:chartTrackingRefBased/>
  <w15:docId w15:val="{EA9CBC27-0586-4C91-95A3-75F1ACA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DA"/>
    <w:pPr>
      <w:widowControl w:val="0"/>
      <w:jc w:val="both"/>
    </w:pPr>
    <w:rPr>
      <w:snapToGrid w:val="0"/>
      <w:szCs w:val="24"/>
    </w:rPr>
  </w:style>
  <w:style w:type="paragraph" w:styleId="1">
    <w:name w:val="heading 1"/>
    <w:basedOn w:val="a"/>
    <w:next w:val="a0"/>
    <w:link w:val="10"/>
    <w:qFormat/>
    <w:rsid w:val="008924A9"/>
    <w:pPr>
      <w:keepNext/>
      <w:numPr>
        <w:numId w:val="4"/>
      </w:numPr>
      <w:outlineLvl w:val="0"/>
    </w:pPr>
    <w:rPr>
      <w:rFonts w:ascii="Arial" w:eastAsia="ＭＳ ゴシック" w:hAnsi="Arial" w:cstheme="majorBidi"/>
      <w:snapToGrid/>
      <w:szCs w:val="28"/>
    </w:rPr>
  </w:style>
  <w:style w:type="paragraph" w:styleId="2">
    <w:name w:val="heading 2"/>
    <w:basedOn w:val="a"/>
    <w:next w:val="a0"/>
    <w:link w:val="20"/>
    <w:qFormat/>
    <w:rsid w:val="008924A9"/>
    <w:pPr>
      <w:keepNext/>
      <w:numPr>
        <w:ilvl w:val="1"/>
        <w:numId w:val="4"/>
      </w:numPr>
      <w:outlineLvl w:val="1"/>
    </w:pPr>
    <w:rPr>
      <w:rFonts w:ascii="Arial" w:eastAsia="ＭＳ ゴシック" w:hAnsi="Arial"/>
      <w:snapToGrid/>
    </w:rPr>
  </w:style>
  <w:style w:type="paragraph" w:styleId="3">
    <w:name w:val="heading 3"/>
    <w:basedOn w:val="a"/>
    <w:next w:val="a0"/>
    <w:link w:val="30"/>
    <w:qFormat/>
    <w:rsid w:val="008924A9"/>
    <w:pPr>
      <w:keepNext/>
      <w:numPr>
        <w:ilvl w:val="2"/>
        <w:numId w:val="3"/>
      </w:numPr>
      <w:outlineLvl w:val="2"/>
    </w:pPr>
    <w:rPr>
      <w:rFonts w:ascii="Arial" w:eastAsia="ＭＳ ゴシック" w:hAnsi="Arial"/>
      <w:snapToGri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番号なし見出し"/>
    <w:basedOn w:val="1"/>
    <w:next w:val="a"/>
    <w:qFormat/>
    <w:rsid w:val="008924A9"/>
    <w:pPr>
      <w:numPr>
        <w:numId w:val="0"/>
      </w:numPr>
      <w:autoSpaceDE w:val="0"/>
      <w:autoSpaceDN w:val="0"/>
    </w:pPr>
    <w:rPr>
      <w:rFonts w:cs="Times New Roman"/>
      <w:lang w:val="x-none" w:eastAsia="x-none"/>
    </w:rPr>
  </w:style>
  <w:style w:type="character" w:customStyle="1" w:styleId="10">
    <w:name w:val="見出し 1 (文字)"/>
    <w:link w:val="1"/>
    <w:rsid w:val="008924A9"/>
    <w:rPr>
      <w:rFonts w:ascii="Arial" w:eastAsia="ＭＳ ゴシック" w:hAnsi="Arial" w:cstheme="majorBidi"/>
      <w:szCs w:val="28"/>
    </w:rPr>
  </w:style>
  <w:style w:type="paragraph" w:customStyle="1" w:styleId="a5">
    <w:name w:val="本文ぶら下げ"/>
    <w:basedOn w:val="a"/>
    <w:qFormat/>
    <w:rsid w:val="008924A9"/>
    <w:pPr>
      <w:autoSpaceDE w:val="0"/>
      <w:autoSpaceDN w:val="0"/>
      <w:ind w:left="400" w:hangingChars="200" w:hanging="400"/>
    </w:pPr>
  </w:style>
  <w:style w:type="character" w:customStyle="1" w:styleId="a6">
    <w:name w:val="著者"/>
    <w:basedOn w:val="a1"/>
    <w:uiPriority w:val="1"/>
    <w:qFormat/>
    <w:rsid w:val="008924A9"/>
    <w:rPr>
      <w:rFonts w:ascii="Arial" w:eastAsia="ＭＳ ゴシック" w:hAnsi="Arial" w:cs="Arial"/>
      <w:b/>
      <w:bCs/>
      <w:szCs w:val="20"/>
    </w:rPr>
  </w:style>
  <w:style w:type="paragraph" w:customStyle="1" w:styleId="a7">
    <w:name w:val="要旨"/>
    <w:basedOn w:val="a"/>
    <w:qFormat/>
    <w:rsid w:val="008924A9"/>
    <w:rPr>
      <w:rFonts w:ascii="Arial" w:eastAsia="ＭＳ ゴシック" w:hAnsi="Arial" w:cs="Arial"/>
    </w:rPr>
  </w:style>
  <w:style w:type="paragraph" w:styleId="a8">
    <w:name w:val="Body Text"/>
    <w:basedOn w:val="a"/>
    <w:link w:val="a9"/>
    <w:uiPriority w:val="99"/>
    <w:semiHidden/>
    <w:unhideWhenUsed/>
    <w:rsid w:val="008924A9"/>
  </w:style>
  <w:style w:type="character" w:customStyle="1" w:styleId="a9">
    <w:name w:val="本文 (文字)"/>
    <w:basedOn w:val="a1"/>
    <w:link w:val="a8"/>
    <w:uiPriority w:val="99"/>
    <w:semiHidden/>
    <w:rsid w:val="008924A9"/>
    <w:rPr>
      <w:snapToGrid w:val="0"/>
      <w:szCs w:val="24"/>
    </w:rPr>
  </w:style>
  <w:style w:type="paragraph" w:styleId="a0">
    <w:name w:val="Body Text First Indent"/>
    <w:basedOn w:val="a8"/>
    <w:link w:val="aa"/>
    <w:uiPriority w:val="99"/>
    <w:semiHidden/>
    <w:unhideWhenUsed/>
    <w:rsid w:val="008924A9"/>
    <w:pPr>
      <w:ind w:firstLineChars="100" w:firstLine="210"/>
    </w:pPr>
  </w:style>
  <w:style w:type="character" w:customStyle="1" w:styleId="aa">
    <w:name w:val="本文字下げ (文字)"/>
    <w:basedOn w:val="a9"/>
    <w:link w:val="a0"/>
    <w:uiPriority w:val="99"/>
    <w:semiHidden/>
    <w:rsid w:val="008924A9"/>
    <w:rPr>
      <w:snapToGrid w:val="0"/>
      <w:szCs w:val="24"/>
    </w:rPr>
  </w:style>
  <w:style w:type="character" w:customStyle="1" w:styleId="20">
    <w:name w:val="見出し 2 (文字)"/>
    <w:link w:val="2"/>
    <w:rsid w:val="008924A9"/>
    <w:rPr>
      <w:rFonts w:ascii="Arial" w:eastAsia="ＭＳ ゴシック" w:hAnsi="Arial"/>
      <w:szCs w:val="24"/>
    </w:rPr>
  </w:style>
  <w:style w:type="character" w:customStyle="1" w:styleId="30">
    <w:name w:val="見出し 3 (文字)"/>
    <w:link w:val="3"/>
    <w:rsid w:val="008924A9"/>
    <w:rPr>
      <w:rFonts w:ascii="Arial" w:eastAsia="ＭＳ ゴシック" w:hAnsi="Arial"/>
      <w:szCs w:val="24"/>
    </w:rPr>
  </w:style>
  <w:style w:type="paragraph" w:styleId="ab">
    <w:name w:val="caption"/>
    <w:basedOn w:val="a"/>
    <w:next w:val="a"/>
    <w:qFormat/>
    <w:rsid w:val="008924A9"/>
    <w:pPr>
      <w:jc w:val="center"/>
    </w:pPr>
    <w:rPr>
      <w:b/>
      <w:bCs/>
      <w:szCs w:val="21"/>
    </w:rPr>
  </w:style>
  <w:style w:type="paragraph" w:styleId="ac">
    <w:name w:val="Title"/>
    <w:basedOn w:val="a"/>
    <w:next w:val="a"/>
    <w:link w:val="ad"/>
    <w:uiPriority w:val="10"/>
    <w:qFormat/>
    <w:rsid w:val="008924A9"/>
    <w:pPr>
      <w:spacing w:before="120" w:after="120"/>
      <w:jc w:val="left"/>
      <w:outlineLvl w:val="0"/>
    </w:pPr>
    <w:rPr>
      <w:rFonts w:ascii="ＭＳ ゴシック" w:eastAsia="ＭＳ ゴシック" w:hAnsi="ＭＳ ゴシック" w:cs="ＭＳ ゴシック"/>
      <w:b/>
      <w:snapToGrid/>
      <w:sz w:val="36"/>
      <w:szCs w:val="36"/>
    </w:rPr>
  </w:style>
  <w:style w:type="character" w:customStyle="1" w:styleId="ad">
    <w:name w:val="表題 (文字)"/>
    <w:link w:val="ac"/>
    <w:uiPriority w:val="10"/>
    <w:rsid w:val="008924A9"/>
    <w:rPr>
      <w:rFonts w:ascii="ＭＳ ゴシック" w:eastAsia="ＭＳ ゴシック" w:hAnsi="ＭＳ ゴシック" w:cs="ＭＳ ゴシック"/>
      <w:b/>
      <w:sz w:val="36"/>
      <w:szCs w:val="36"/>
    </w:rPr>
  </w:style>
  <w:style w:type="paragraph" w:styleId="ae">
    <w:name w:val="Subtitle"/>
    <w:basedOn w:val="a"/>
    <w:next w:val="a"/>
    <w:link w:val="af"/>
    <w:qFormat/>
    <w:rsid w:val="008924A9"/>
    <w:pPr>
      <w:jc w:val="left"/>
      <w:outlineLvl w:val="1"/>
    </w:pPr>
    <w:rPr>
      <w:rFonts w:ascii="Arial" w:eastAsia="ＭＳ ゴシック" w:hAnsi="Arial"/>
      <w:snapToGrid/>
      <w:sz w:val="24"/>
      <w:szCs w:val="20"/>
    </w:rPr>
  </w:style>
  <w:style w:type="character" w:customStyle="1" w:styleId="af">
    <w:name w:val="副題 (文字)"/>
    <w:link w:val="ae"/>
    <w:rsid w:val="008924A9"/>
    <w:rPr>
      <w:rFonts w:ascii="Arial" w:eastAsia="ＭＳ ゴシック" w:hAnsi="Arial"/>
      <w:sz w:val="24"/>
    </w:rPr>
  </w:style>
  <w:style w:type="character" w:styleId="af0">
    <w:name w:val="Hyperlink"/>
    <w:basedOn w:val="a1"/>
    <w:uiPriority w:val="99"/>
    <w:unhideWhenUsed/>
    <w:rsid w:val="00C25E0B"/>
    <w:rPr>
      <w:color w:val="0563C1" w:themeColor="hyperlink"/>
      <w:u w:val="single"/>
    </w:rPr>
  </w:style>
  <w:style w:type="paragraph" w:styleId="af1">
    <w:name w:val="header"/>
    <w:basedOn w:val="a"/>
    <w:link w:val="af2"/>
    <w:uiPriority w:val="99"/>
    <w:unhideWhenUsed/>
    <w:rsid w:val="0038242F"/>
    <w:pPr>
      <w:tabs>
        <w:tab w:val="center" w:pos="4252"/>
        <w:tab w:val="right" w:pos="8504"/>
      </w:tabs>
      <w:snapToGrid w:val="0"/>
    </w:pPr>
  </w:style>
  <w:style w:type="character" w:customStyle="1" w:styleId="af2">
    <w:name w:val="ヘッダー (文字)"/>
    <w:basedOn w:val="a1"/>
    <w:link w:val="af1"/>
    <w:uiPriority w:val="99"/>
    <w:rsid w:val="0038242F"/>
    <w:rPr>
      <w:snapToGrid w:val="0"/>
      <w:szCs w:val="24"/>
    </w:rPr>
  </w:style>
  <w:style w:type="paragraph" w:styleId="af3">
    <w:name w:val="footer"/>
    <w:basedOn w:val="a"/>
    <w:link w:val="af4"/>
    <w:uiPriority w:val="99"/>
    <w:unhideWhenUsed/>
    <w:rsid w:val="0038242F"/>
    <w:pPr>
      <w:tabs>
        <w:tab w:val="center" w:pos="4252"/>
        <w:tab w:val="right" w:pos="8504"/>
      </w:tabs>
      <w:snapToGrid w:val="0"/>
    </w:pPr>
  </w:style>
  <w:style w:type="character" w:customStyle="1" w:styleId="af4">
    <w:name w:val="フッター (文字)"/>
    <w:basedOn w:val="a1"/>
    <w:link w:val="af3"/>
    <w:uiPriority w:val="99"/>
    <w:rsid w:val="0038242F"/>
    <w:rPr>
      <w:snapToGrid w:val="0"/>
      <w:szCs w:val="24"/>
    </w:rPr>
  </w:style>
  <w:style w:type="paragraph" w:styleId="af5">
    <w:name w:val="Date"/>
    <w:basedOn w:val="a"/>
    <w:next w:val="a"/>
    <w:link w:val="af6"/>
    <w:uiPriority w:val="99"/>
    <w:semiHidden/>
    <w:unhideWhenUsed/>
    <w:rsid w:val="00D31CCB"/>
  </w:style>
  <w:style w:type="character" w:customStyle="1" w:styleId="af6">
    <w:name w:val="日付 (文字)"/>
    <w:basedOn w:val="a1"/>
    <w:link w:val="af5"/>
    <w:uiPriority w:val="99"/>
    <w:semiHidden/>
    <w:rsid w:val="00D31CCB"/>
    <w:rPr>
      <w:snapToGrid w:val="0"/>
      <w:szCs w:val="24"/>
    </w:rPr>
  </w:style>
  <w:style w:type="table" w:styleId="af7">
    <w:name w:val="Table Grid"/>
    <w:basedOn w:val="a2"/>
    <w:uiPriority w:val="39"/>
    <w:rsid w:val="0037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pPr>
      <w:ind w:leftChars="400" w:left="840"/>
    </w:pPr>
  </w:style>
  <w:style w:type="character" w:styleId="af9">
    <w:name w:val="line number"/>
    <w:basedOn w:val="a1"/>
    <w:uiPriority w:val="99"/>
    <w:semiHidden/>
    <w:unhideWhenUsed/>
    <w:rsid w:val="002373DA"/>
    <w:rPr>
      <w:rFonts w:ascii="Segoe UI" w:eastAsia="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8343">
      <w:bodyDiv w:val="1"/>
      <w:marLeft w:val="0"/>
      <w:marRight w:val="0"/>
      <w:marTop w:val="0"/>
      <w:marBottom w:val="0"/>
      <w:divBdr>
        <w:top w:val="none" w:sz="0" w:space="0" w:color="auto"/>
        <w:left w:val="none" w:sz="0" w:space="0" w:color="auto"/>
        <w:bottom w:val="none" w:sz="0" w:space="0" w:color="auto"/>
        <w:right w:val="none" w:sz="0" w:space="0" w:color="auto"/>
      </w:divBdr>
      <w:divsChild>
        <w:div w:id="526715728">
          <w:marLeft w:val="0"/>
          <w:marRight w:val="0"/>
          <w:marTop w:val="0"/>
          <w:marBottom w:val="0"/>
          <w:divBdr>
            <w:top w:val="none" w:sz="0" w:space="0" w:color="auto"/>
            <w:left w:val="none" w:sz="0" w:space="0" w:color="auto"/>
            <w:bottom w:val="none" w:sz="0" w:space="0" w:color="auto"/>
            <w:right w:val="none" w:sz="0" w:space="0" w:color="auto"/>
          </w:divBdr>
        </w:div>
      </w:divsChild>
    </w:div>
    <w:div w:id="657920469">
      <w:bodyDiv w:val="1"/>
      <w:marLeft w:val="0"/>
      <w:marRight w:val="0"/>
      <w:marTop w:val="0"/>
      <w:marBottom w:val="0"/>
      <w:divBdr>
        <w:top w:val="none" w:sz="0" w:space="0" w:color="auto"/>
        <w:left w:val="none" w:sz="0" w:space="0" w:color="auto"/>
        <w:bottom w:val="none" w:sz="0" w:space="0" w:color="auto"/>
        <w:right w:val="none" w:sz="0" w:space="0" w:color="auto"/>
      </w:divBdr>
    </w:div>
    <w:div w:id="1574200166">
      <w:bodyDiv w:val="1"/>
      <w:marLeft w:val="0"/>
      <w:marRight w:val="0"/>
      <w:marTop w:val="0"/>
      <w:marBottom w:val="0"/>
      <w:divBdr>
        <w:top w:val="none" w:sz="0" w:space="0" w:color="auto"/>
        <w:left w:val="none" w:sz="0" w:space="0" w:color="auto"/>
        <w:bottom w:val="none" w:sz="0" w:space="0" w:color="auto"/>
        <w:right w:val="none" w:sz="0" w:space="0" w:color="auto"/>
      </w:divBdr>
    </w:div>
    <w:div w:id="1614481471">
      <w:bodyDiv w:val="1"/>
      <w:marLeft w:val="0"/>
      <w:marRight w:val="0"/>
      <w:marTop w:val="0"/>
      <w:marBottom w:val="0"/>
      <w:divBdr>
        <w:top w:val="none" w:sz="0" w:space="0" w:color="auto"/>
        <w:left w:val="none" w:sz="0" w:space="0" w:color="auto"/>
        <w:bottom w:val="none" w:sz="0" w:space="0" w:color="auto"/>
        <w:right w:val="none" w:sz="0" w:space="0" w:color="auto"/>
      </w:divBdr>
      <w:divsChild>
        <w:div w:id="16865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手話学研究』">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末森明夫</dc:creator>
  <cp:keywords/>
  <dc:description/>
  <cp:lastModifiedBy>末森明夫</cp:lastModifiedBy>
  <cp:revision>96</cp:revision>
  <cp:lastPrinted>2022-02-20T22:54:00Z</cp:lastPrinted>
  <dcterms:created xsi:type="dcterms:W3CDTF">2020-10-12T23:59:00Z</dcterms:created>
  <dcterms:modified xsi:type="dcterms:W3CDTF">2023-03-02T00:08:00Z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2022-02-20T22:54:37Z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3c26d68c-245a-4a1c-b6d7-acdf67a03d7c</vt:lpwstr>
  </property>
  <property fmtid="{D5CDD505-2E9C-101B-9397-08002B2CF9AE}" pid="8" name="MSIP_Label_ddc55989-3c9e-4466-8514-eac6f80f6373_ContentBits">
    <vt:lpwstr>0</vt:lpwstr>
  </property>
</Properties>
</file>